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  <w:r w:rsidR="0076188A">
        <w:rPr>
          <w:rFonts w:ascii="Times New Roman" w:hAnsi="Times New Roman"/>
          <w:b/>
          <w:spacing w:val="-4"/>
          <w:sz w:val="24"/>
          <w:szCs w:val="24"/>
        </w:rPr>
        <w:t>_________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подряда на выполнение проектных и изыскательских 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                                                          </w:t>
      </w:r>
      <w:r w:rsidR="00A14D0E">
        <w:rPr>
          <w:rFonts w:ascii="Times New Roman" w:hAnsi="Times New Roman"/>
          <w:spacing w:val="-4"/>
          <w:sz w:val="24"/>
          <w:szCs w:val="24"/>
        </w:rPr>
        <w:t>_______  20__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г.</w:t>
      </w:r>
    </w:p>
    <w:p w:rsidR="004B1371" w:rsidRPr="00C3480E" w:rsidRDefault="004B1371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</w:t>
      </w:r>
      <w:r w:rsidRPr="00C3480E">
        <w:rPr>
          <w:b w:val="0"/>
          <w:spacing w:val="-4"/>
          <w:szCs w:val="24"/>
        </w:rPr>
        <w:t xml:space="preserve">, именуемое в дальнейшем </w:t>
      </w:r>
      <w:r w:rsidR="005273CA">
        <w:rPr>
          <w:b w:val="0"/>
          <w:spacing w:val="-4"/>
          <w:szCs w:val="24"/>
        </w:rPr>
        <w:t>Генподрядчик</w:t>
      </w:r>
      <w:r w:rsidRPr="00C3480E">
        <w:rPr>
          <w:b w:val="0"/>
          <w:spacing w:val="-4"/>
          <w:szCs w:val="24"/>
        </w:rPr>
        <w:t xml:space="preserve">, в лице </w:t>
      </w:r>
      <w:r>
        <w:rPr>
          <w:b w:val="0"/>
          <w:spacing w:val="-4"/>
          <w:szCs w:val="24"/>
        </w:rPr>
        <w:t>___________________________________________</w:t>
      </w:r>
      <w:r w:rsidRPr="00C3480E">
        <w:rPr>
          <w:b w:val="0"/>
          <w:spacing w:val="-4"/>
          <w:szCs w:val="24"/>
        </w:rPr>
        <w:t xml:space="preserve">, действующего на основании </w:t>
      </w:r>
      <w:r>
        <w:rPr>
          <w:b w:val="0"/>
          <w:spacing w:val="-4"/>
          <w:szCs w:val="24"/>
        </w:rPr>
        <w:t>_______________</w:t>
      </w:r>
      <w:r w:rsidRPr="00C3480E">
        <w:rPr>
          <w:b w:val="0"/>
          <w:spacing w:val="-4"/>
          <w:szCs w:val="24"/>
        </w:rPr>
        <w:t xml:space="preserve">, с одной стороны, и Республиканское производственное унитарное предприятие "Гомельоблгаз" (РПУП "Гомельоблгаз"), именуемое в дальнейшем Заказчик, в лице заместителя генерального директора </w:t>
      </w:r>
      <w:proofErr w:type="spellStart"/>
      <w:r>
        <w:rPr>
          <w:b w:val="0"/>
          <w:spacing w:val="-4"/>
          <w:szCs w:val="24"/>
        </w:rPr>
        <w:t>Надточаева</w:t>
      </w:r>
      <w:proofErr w:type="spellEnd"/>
      <w:r>
        <w:rPr>
          <w:b w:val="0"/>
          <w:spacing w:val="-4"/>
          <w:szCs w:val="24"/>
        </w:rPr>
        <w:t xml:space="preserve"> Ю.В.</w:t>
      </w:r>
      <w:r w:rsidRPr="00C3480E">
        <w:rPr>
          <w:b w:val="0"/>
          <w:spacing w:val="-4"/>
          <w:szCs w:val="24"/>
        </w:rPr>
        <w:t>, действующего на основании Доверенности №02.1-07/</w:t>
      </w:r>
      <w:r w:rsidR="00E5456C">
        <w:rPr>
          <w:b w:val="0"/>
          <w:spacing w:val="-4"/>
          <w:szCs w:val="24"/>
        </w:rPr>
        <w:t>26</w:t>
      </w:r>
      <w:r w:rsidR="00031CD4">
        <w:rPr>
          <w:b w:val="0"/>
          <w:spacing w:val="-4"/>
          <w:szCs w:val="24"/>
        </w:rPr>
        <w:t xml:space="preserve"> от 26</w:t>
      </w:r>
      <w:r w:rsidRPr="00C3480E">
        <w:rPr>
          <w:b w:val="0"/>
          <w:spacing w:val="-4"/>
          <w:szCs w:val="24"/>
        </w:rPr>
        <w:t>.0</w:t>
      </w:r>
      <w:r w:rsidR="00031CD4">
        <w:rPr>
          <w:b w:val="0"/>
          <w:spacing w:val="-4"/>
          <w:szCs w:val="24"/>
        </w:rPr>
        <w:t>2.2021</w:t>
      </w:r>
      <w:r w:rsidRPr="00C3480E">
        <w:rPr>
          <w:b w:val="0"/>
          <w:spacing w:val="-4"/>
          <w:szCs w:val="24"/>
        </w:rPr>
        <w:t xml:space="preserve">г., с другой стороны, заключили настоящий договор в соответствии с </w:t>
      </w:r>
      <w:r>
        <w:rPr>
          <w:b w:val="0"/>
          <w:spacing w:val="-4"/>
          <w:szCs w:val="24"/>
        </w:rPr>
        <w:t>«</w:t>
      </w:r>
      <w:r w:rsidRPr="00C3480E">
        <w:rPr>
          <w:b w:val="0"/>
          <w:spacing w:val="-4"/>
          <w:szCs w:val="24"/>
        </w:rPr>
        <w:t>Правилами з</w:t>
      </w:r>
      <w:r w:rsidRPr="00C3480E">
        <w:rPr>
          <w:b w:val="0"/>
          <w:spacing w:val="-4"/>
          <w:szCs w:val="24"/>
        </w:rPr>
        <w:t>а</w:t>
      </w:r>
      <w:r w:rsidRPr="00C3480E">
        <w:rPr>
          <w:b w:val="0"/>
          <w:spacing w:val="-4"/>
          <w:szCs w:val="24"/>
        </w:rPr>
        <w:t>ключения и исполнения договоров подряда на выполнение проектных</w:t>
      </w:r>
      <w:proofErr w:type="gramEnd"/>
      <w:r w:rsidRPr="00C3480E">
        <w:rPr>
          <w:b w:val="0"/>
          <w:spacing w:val="-4"/>
          <w:szCs w:val="24"/>
        </w:rPr>
        <w:t xml:space="preserve"> и изыскательских работ и ведение авторского надзора за строительством</w:t>
      </w:r>
      <w:r>
        <w:rPr>
          <w:b w:val="0"/>
          <w:spacing w:val="-4"/>
          <w:szCs w:val="24"/>
        </w:rPr>
        <w:t>»</w:t>
      </w:r>
      <w:r w:rsidRPr="00C3480E">
        <w:rPr>
          <w:b w:val="0"/>
          <w:spacing w:val="-4"/>
          <w:szCs w:val="24"/>
        </w:rPr>
        <w:t>, утвержденными Постановлением Совета Мин</w:t>
      </w:r>
      <w:r w:rsidRPr="00C3480E">
        <w:rPr>
          <w:b w:val="0"/>
          <w:spacing w:val="-4"/>
          <w:szCs w:val="24"/>
        </w:rPr>
        <w:t>и</w:t>
      </w:r>
      <w:r w:rsidRPr="00C3480E">
        <w:rPr>
          <w:b w:val="0"/>
          <w:spacing w:val="-4"/>
          <w:szCs w:val="24"/>
        </w:rPr>
        <w:t>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Pr="00C3480E">
        <w:rPr>
          <w:b w:val="0"/>
          <w:spacing w:val="-4"/>
          <w:szCs w:val="24"/>
        </w:rPr>
        <w:t xml:space="preserve"> №297</w:t>
      </w:r>
      <w:r>
        <w:rPr>
          <w:b w:val="0"/>
          <w:spacing w:val="-4"/>
          <w:szCs w:val="24"/>
        </w:rPr>
        <w:t xml:space="preserve"> (с изменениями и дополнениями)</w:t>
      </w:r>
      <w:r w:rsidRPr="00C3480E">
        <w:rPr>
          <w:b w:val="0"/>
          <w:spacing w:val="-4"/>
          <w:szCs w:val="24"/>
        </w:rPr>
        <w:t xml:space="preserve">  о нижеследу</w:t>
      </w:r>
      <w:r w:rsidRPr="00C3480E">
        <w:rPr>
          <w:b w:val="0"/>
          <w:spacing w:val="-4"/>
          <w:szCs w:val="24"/>
        </w:rPr>
        <w:t>ю</w:t>
      </w:r>
      <w:r w:rsidRPr="00C3480E">
        <w:rPr>
          <w:b w:val="0"/>
          <w:spacing w:val="-4"/>
          <w:szCs w:val="24"/>
        </w:rPr>
        <w:t xml:space="preserve">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проектно-сметной документации и проведение изыскательских работ по объекту </w:t>
      </w:r>
      <w:r>
        <w:rPr>
          <w:rFonts w:ascii="Times New Roman" w:hAnsi="Times New Roman"/>
          <w:spacing w:val="-4"/>
          <w:sz w:val="24"/>
          <w:szCs w:val="24"/>
        </w:rPr>
        <w:t>«___________________________________________________________________________________</w:t>
      </w:r>
      <w:r w:rsidRPr="00C3480E">
        <w:rPr>
          <w:rFonts w:ascii="Times New Roman" w:hAnsi="Times New Roman"/>
          <w:spacing w:val="-4"/>
          <w:sz w:val="24"/>
          <w:szCs w:val="24"/>
        </w:rPr>
        <w:t>»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Pr="00177544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7544">
        <w:rPr>
          <w:rFonts w:ascii="Times New Roman" w:hAnsi="Times New Roman"/>
          <w:spacing w:val="-4"/>
          <w:sz w:val="24"/>
          <w:szCs w:val="24"/>
        </w:rPr>
        <w:t xml:space="preserve">Местонахождение объекта - </w:t>
      </w:r>
      <w:r>
        <w:rPr>
          <w:rFonts w:ascii="Times New Roman" w:hAnsi="Times New Roman"/>
          <w:spacing w:val="-4"/>
          <w:sz w:val="24"/>
          <w:szCs w:val="24"/>
        </w:rPr>
        <w:t>________________________________________</w:t>
      </w:r>
      <w:r w:rsidRPr="00177544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ТКП 45-1.02-295-2014 «Строительство. Проектная документация. Состав и содержание», утвержденного приказом Министерства архитектура и строительства Республики Беларусь от 27.03.2014 года № 85, «Инж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нерные изыскания дл</w:t>
      </w:r>
      <w:r w:rsidR="00401D06">
        <w:rPr>
          <w:rFonts w:ascii="Times New Roman" w:hAnsi="Times New Roman"/>
          <w:spacing w:val="-4"/>
          <w:sz w:val="24"/>
          <w:szCs w:val="24"/>
        </w:rPr>
        <w:t>я строительства» (СН</w:t>
      </w:r>
      <w:r w:rsidR="00206C4B">
        <w:rPr>
          <w:rFonts w:ascii="Times New Roman" w:hAnsi="Times New Roman"/>
          <w:spacing w:val="-4"/>
          <w:sz w:val="24"/>
          <w:szCs w:val="24"/>
        </w:rPr>
        <w:t xml:space="preserve"> 1.02.01-2019</w:t>
      </w:r>
      <w:r w:rsidRPr="00C3480E">
        <w:rPr>
          <w:rFonts w:ascii="Times New Roman" w:hAnsi="Times New Roman"/>
          <w:spacing w:val="-4"/>
          <w:sz w:val="24"/>
          <w:szCs w:val="24"/>
        </w:rPr>
        <w:t>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дание на проектирование (Приложение 5).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1.2.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обязуется обеспечить проведение экспертизы проектных работ (далее - проведение экспертизы) в органах государственной экспертизы в соответствии с «Положением о порядке проведения государственной экспертизы градостроительных проектов, архитектурных, строительных проектов, выделяемых в них очередей строительства, пусковых комплексов и смет (сметной документации)», утверждённым постановлением Совета Министров Республики Бел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русь 30.09.2016г. №791.</w:t>
      </w:r>
    </w:p>
    <w:p w:rsidR="004B1371" w:rsidRPr="00A15805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Стоимость проведения экспертизы определяется договором, заключенным между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д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ом и органом государственной экспертизы с предоставлением Заказчику копии договора и расчета стоимости экспертных работ.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По завершении проведения экспертизы 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 xml:space="preserve"> предоставляет Заказчику акт сдачи-приемки выполненных работ по проведению экспертизы.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1.3. Заказчик обязуется принять и оплатить проектные работы и </w:t>
      </w:r>
      <w:r w:rsidRPr="00A15805">
        <w:rPr>
          <w:rFonts w:ascii="Times New Roman" w:hAnsi="Times New Roman"/>
          <w:spacing w:val="-4"/>
          <w:sz w:val="24"/>
          <w:szCs w:val="24"/>
        </w:rPr>
        <w:t>проведение экспертизы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1.4. Перечень исходных данных на проектирование, предоставляемых Заказчиком, устана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ливается по соглашению сторон, согласно Приложению 4, разрабатываемому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1.5.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содержащиеся в задании на проектиров</w:t>
      </w:r>
      <w:r w:rsidRPr="00FC3354">
        <w:rPr>
          <w:rFonts w:ascii="Times New Roman" w:hAnsi="Times New Roman"/>
          <w:spacing w:val="-4"/>
          <w:sz w:val="24"/>
          <w:szCs w:val="24"/>
        </w:rPr>
        <w:t>а</w:t>
      </w:r>
      <w:r w:rsidRPr="00FC3354">
        <w:rPr>
          <w:rFonts w:ascii="Times New Roman" w:hAnsi="Times New Roman"/>
          <w:spacing w:val="-4"/>
          <w:sz w:val="24"/>
          <w:szCs w:val="24"/>
        </w:rPr>
        <w:t>ние и исходных данных для выполнения работ, являющихся предметом договора, и вправе отст</w:t>
      </w:r>
      <w:r w:rsidRPr="00FC3354">
        <w:rPr>
          <w:rFonts w:ascii="Times New Roman" w:hAnsi="Times New Roman"/>
          <w:spacing w:val="-4"/>
          <w:sz w:val="24"/>
          <w:szCs w:val="24"/>
        </w:rPr>
        <w:t>у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4B1371" w:rsidRPr="00C3480E" w:rsidRDefault="004B1371" w:rsidP="00FC3354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самостоятельно определяет способы выполнения задания Заказчика </w:t>
      </w:r>
      <w:r w:rsidRPr="00A15805">
        <w:rPr>
          <w:rFonts w:ascii="Times New Roman" w:hAnsi="Times New Roman"/>
          <w:spacing w:val="-4"/>
          <w:sz w:val="24"/>
          <w:szCs w:val="24"/>
        </w:rPr>
        <w:t>и вправе привлечь к исполнению своих обязательств суб</w:t>
      </w:r>
      <w:r w:rsidR="005273CA" w:rsidRPr="00A15805">
        <w:rPr>
          <w:rFonts w:ascii="Times New Roman" w:hAnsi="Times New Roman"/>
          <w:spacing w:val="-4"/>
          <w:sz w:val="24"/>
          <w:szCs w:val="24"/>
        </w:rPr>
        <w:t>подрядчик</w:t>
      </w:r>
      <w:r w:rsidRPr="00A15805">
        <w:rPr>
          <w:rFonts w:ascii="Times New Roman" w:hAnsi="Times New Roman"/>
          <w:spacing w:val="-4"/>
          <w:sz w:val="24"/>
          <w:szCs w:val="24"/>
        </w:rPr>
        <w:t>ов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</w:p>
    <w:p w:rsidR="00172D8F" w:rsidRPr="00172D8F" w:rsidRDefault="00172D8F" w:rsidP="00172D8F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72D8F">
        <w:rPr>
          <w:rFonts w:ascii="Times New Roman" w:hAnsi="Times New Roman"/>
          <w:spacing w:val="-4"/>
          <w:sz w:val="24"/>
          <w:szCs w:val="24"/>
        </w:rPr>
        <w:t xml:space="preserve">1.7. </w:t>
      </w:r>
      <w:proofErr w:type="gramStart"/>
      <w:r w:rsidRPr="00172D8F">
        <w:rPr>
          <w:rFonts w:ascii="Times New Roman" w:hAnsi="Times New Roman"/>
          <w:spacing w:val="-4"/>
          <w:sz w:val="24"/>
          <w:szCs w:val="24"/>
        </w:rPr>
        <w:t>Генподрядчик, как автор (разработчик) проекта, обязан в дальнейшем осуществлять а</w:t>
      </w:r>
      <w:r w:rsidRPr="00172D8F">
        <w:rPr>
          <w:rFonts w:ascii="Times New Roman" w:hAnsi="Times New Roman"/>
          <w:spacing w:val="-4"/>
          <w:sz w:val="24"/>
          <w:szCs w:val="24"/>
        </w:rPr>
        <w:t>в</w:t>
      </w:r>
      <w:r w:rsidRPr="00172D8F">
        <w:rPr>
          <w:rFonts w:ascii="Times New Roman" w:hAnsi="Times New Roman"/>
          <w:spacing w:val="-4"/>
          <w:sz w:val="24"/>
          <w:szCs w:val="24"/>
        </w:rPr>
        <w:t>торский надзор за строительством объекта согласно «Инструкции о  порядке осуществления авто</w:t>
      </w:r>
      <w:r w:rsidRPr="00172D8F">
        <w:rPr>
          <w:rFonts w:ascii="Times New Roman" w:hAnsi="Times New Roman"/>
          <w:spacing w:val="-4"/>
          <w:sz w:val="24"/>
          <w:szCs w:val="24"/>
        </w:rPr>
        <w:t>р</w:t>
      </w:r>
      <w:r w:rsidRPr="00172D8F">
        <w:rPr>
          <w:rFonts w:ascii="Times New Roman" w:hAnsi="Times New Roman"/>
          <w:spacing w:val="-4"/>
          <w:sz w:val="24"/>
          <w:szCs w:val="24"/>
        </w:rPr>
        <w:t xml:space="preserve">ского надзора за строительством», утвержденной Постановлением Министерства архитектуры и строительства от 04.08.2020 №39,  на основаниях и условиях отдельного договора на проведение </w:t>
      </w:r>
      <w:r w:rsidRPr="00172D8F">
        <w:rPr>
          <w:rFonts w:ascii="Times New Roman" w:hAnsi="Times New Roman"/>
          <w:spacing w:val="-4"/>
          <w:sz w:val="24"/>
          <w:szCs w:val="24"/>
        </w:rPr>
        <w:lastRenderedPageBreak/>
        <w:t>авторского надзора, который заключается по инициативе Заказчика, и участвовать в приемной к</w:t>
      </w:r>
      <w:r w:rsidRPr="00172D8F">
        <w:rPr>
          <w:rFonts w:ascii="Times New Roman" w:hAnsi="Times New Roman"/>
          <w:spacing w:val="-4"/>
          <w:sz w:val="24"/>
          <w:szCs w:val="24"/>
        </w:rPr>
        <w:t>о</w:t>
      </w:r>
      <w:r w:rsidRPr="00172D8F">
        <w:rPr>
          <w:rFonts w:ascii="Times New Roman" w:hAnsi="Times New Roman"/>
          <w:spacing w:val="-4"/>
          <w:sz w:val="24"/>
          <w:szCs w:val="24"/>
        </w:rPr>
        <w:t>миссии при вводе объекта  в эксплуатацию.</w:t>
      </w:r>
      <w:proofErr w:type="gramEnd"/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1.8. </w:t>
      </w:r>
      <w:r w:rsidRPr="00EA35BC">
        <w:rPr>
          <w:rFonts w:ascii="Times New Roman" w:hAnsi="Times New Roman"/>
          <w:spacing w:val="-4"/>
          <w:sz w:val="24"/>
          <w:szCs w:val="24"/>
        </w:rPr>
        <w:t>Разработанная проектно-сметная документация не подлежит передаче в республика</w:t>
      </w:r>
      <w:r w:rsidRPr="00EA35BC">
        <w:rPr>
          <w:rFonts w:ascii="Times New Roman" w:hAnsi="Times New Roman"/>
          <w:spacing w:val="-4"/>
          <w:sz w:val="24"/>
          <w:szCs w:val="24"/>
        </w:rPr>
        <w:t>н</w:t>
      </w:r>
      <w:r w:rsidRPr="00EA35BC">
        <w:rPr>
          <w:rFonts w:ascii="Times New Roman" w:hAnsi="Times New Roman"/>
          <w:spacing w:val="-4"/>
          <w:sz w:val="24"/>
          <w:szCs w:val="24"/>
        </w:rPr>
        <w:t>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2.1. Срок выполнения проектных 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>
        <w:rPr>
          <w:rFonts w:ascii="Times New Roman" w:hAnsi="Times New Roman"/>
          <w:spacing w:val="-4"/>
          <w:sz w:val="24"/>
          <w:szCs w:val="24"/>
        </w:rPr>
        <w:t>ю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</w:t>
      </w:r>
      <w:r w:rsidRPr="00C3480E"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н</w:t>
      </w:r>
      <w:r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A15805">
        <w:rPr>
          <w:rFonts w:ascii="Times New Roman" w:hAnsi="Times New Roman"/>
          <w:spacing w:val="-4"/>
          <w:sz w:val="24"/>
          <w:szCs w:val="24"/>
        </w:rPr>
        <w:t>ия работ – дата месяц 2021</w:t>
      </w:r>
      <w:r>
        <w:rPr>
          <w:rFonts w:ascii="Times New Roman" w:hAnsi="Times New Roman"/>
          <w:spacing w:val="-4"/>
          <w:sz w:val="24"/>
          <w:szCs w:val="24"/>
        </w:rPr>
        <w:t xml:space="preserve"> года;</w:t>
      </w:r>
    </w:p>
    <w:p w:rsidR="004B1371" w:rsidRDefault="004B1371" w:rsidP="00FC3354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з</w:t>
      </w:r>
      <w:r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A15805">
        <w:rPr>
          <w:rFonts w:ascii="Times New Roman" w:hAnsi="Times New Roman"/>
          <w:spacing w:val="-4"/>
          <w:sz w:val="24"/>
          <w:szCs w:val="24"/>
        </w:rPr>
        <w:t>вершение работ – дата месяц 2021</w:t>
      </w:r>
      <w:r w:rsidRPr="005F6AE7">
        <w:rPr>
          <w:rFonts w:ascii="Times New Roman" w:hAnsi="Times New Roman"/>
          <w:spacing w:val="-4"/>
          <w:sz w:val="24"/>
          <w:szCs w:val="24"/>
        </w:rPr>
        <w:t xml:space="preserve"> года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A15805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2.2. В срок выполнения работ, установленный </w:t>
      </w:r>
      <w:r w:rsidRPr="00A15805">
        <w:rPr>
          <w:rFonts w:ascii="Times New Roman" w:hAnsi="Times New Roman"/>
          <w:spacing w:val="-4"/>
          <w:sz w:val="24"/>
          <w:szCs w:val="24"/>
        </w:rPr>
        <w:t>договором, не включается срок проведения государственной экспертизы.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2.3. </w:t>
      </w:r>
      <w:proofErr w:type="gramStart"/>
      <w:r w:rsidRPr="00A15805">
        <w:rPr>
          <w:rFonts w:ascii="Times New Roman" w:hAnsi="Times New Roman"/>
          <w:spacing w:val="-4"/>
          <w:sz w:val="24"/>
          <w:szCs w:val="24"/>
        </w:rPr>
        <w:t>В случае нарушения Заказчиком порядка и сроков пр</w:t>
      </w:r>
      <w:r w:rsidRPr="00C3480E">
        <w:rPr>
          <w:rFonts w:ascii="Times New Roman" w:hAnsi="Times New Roman"/>
          <w:spacing w:val="-4"/>
          <w:sz w:val="24"/>
          <w:szCs w:val="24"/>
        </w:rPr>
        <w:t>едоставления недостающих и</w:t>
      </w:r>
      <w:r w:rsidRPr="00C3480E">
        <w:rPr>
          <w:rFonts w:ascii="Times New Roman" w:hAnsi="Times New Roman"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ходных данных в соответствии с п.1.4. договора, 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стороны вправе </w:t>
      </w:r>
      <w:r>
        <w:rPr>
          <w:rFonts w:ascii="Times New Roman" w:hAnsi="Times New Roman"/>
          <w:spacing w:val="-4"/>
          <w:sz w:val="24"/>
          <w:szCs w:val="24"/>
        </w:rPr>
        <w:t>перенести срок выполнения работ</w:t>
      </w:r>
      <w:r w:rsidRPr="00720C0C">
        <w:rPr>
          <w:rFonts w:ascii="Times New Roman" w:hAnsi="Times New Roman"/>
          <w:spacing w:val="-4"/>
          <w:sz w:val="24"/>
          <w:szCs w:val="24"/>
        </w:rPr>
        <w:t xml:space="preserve"> на количество дней, в течение которых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20C0C">
        <w:rPr>
          <w:rFonts w:ascii="Times New Roman" w:hAnsi="Times New Roman"/>
          <w:spacing w:val="-4"/>
          <w:sz w:val="24"/>
          <w:szCs w:val="24"/>
        </w:rPr>
        <w:t>аказчиком не были предоставлены необходимые докуме</w:t>
      </w:r>
      <w:r w:rsidRPr="00720C0C">
        <w:rPr>
          <w:rFonts w:ascii="Times New Roman" w:hAnsi="Times New Roman"/>
          <w:spacing w:val="-4"/>
          <w:sz w:val="24"/>
          <w:szCs w:val="24"/>
        </w:rPr>
        <w:t>н</w:t>
      </w:r>
      <w:r w:rsidRPr="00720C0C">
        <w:rPr>
          <w:rFonts w:ascii="Times New Roman" w:hAnsi="Times New Roman"/>
          <w:spacing w:val="-4"/>
          <w:sz w:val="24"/>
          <w:szCs w:val="24"/>
        </w:rPr>
        <w:t>ты, с оформлением дополнительного соглашения к договору, в котором предусматриваются изм</w:t>
      </w:r>
      <w:r w:rsidRPr="00720C0C">
        <w:rPr>
          <w:rFonts w:ascii="Times New Roman" w:hAnsi="Times New Roman"/>
          <w:spacing w:val="-4"/>
          <w:sz w:val="24"/>
          <w:szCs w:val="24"/>
        </w:rPr>
        <w:t>е</w:t>
      </w:r>
      <w:r w:rsidRPr="00720C0C">
        <w:rPr>
          <w:rFonts w:ascii="Times New Roman" w:hAnsi="Times New Roman"/>
          <w:spacing w:val="-4"/>
          <w:sz w:val="24"/>
          <w:szCs w:val="24"/>
        </w:rPr>
        <w:t>нение срока выполнения работ и иные условия договора, связанные с изменением такого срока.</w:t>
      </w:r>
      <w:proofErr w:type="gramEnd"/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При внесении Заказчиком изменений в задание на проектирование, проектную док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ментацию, а также при изменении исходных данных, в том числе технических условий, </w:t>
      </w:r>
      <w:r w:rsidR="005273CA">
        <w:rPr>
          <w:rFonts w:ascii="Times New Roman" w:hAnsi="Times New Roman"/>
          <w:spacing w:val="-4"/>
          <w:sz w:val="24"/>
          <w:szCs w:val="24"/>
        </w:rPr>
        <w:t>Генпо</w:t>
      </w:r>
      <w:r w:rsidR="005273CA">
        <w:rPr>
          <w:rFonts w:ascii="Times New Roman" w:hAnsi="Times New Roman"/>
          <w:spacing w:val="-4"/>
          <w:sz w:val="24"/>
          <w:szCs w:val="24"/>
        </w:rPr>
        <w:t>д</w:t>
      </w:r>
      <w:r w:rsidR="005273CA">
        <w:rPr>
          <w:rFonts w:ascii="Times New Roman" w:hAnsi="Times New Roman"/>
          <w:spacing w:val="-4"/>
          <w:sz w:val="24"/>
          <w:szCs w:val="24"/>
        </w:rPr>
        <w:t>рядчик</w:t>
      </w:r>
      <w:r w:rsidRPr="000F63F7">
        <w:rPr>
          <w:rFonts w:ascii="Times New Roman" w:hAnsi="Times New Roman"/>
          <w:spacing w:val="-4"/>
          <w:sz w:val="24"/>
          <w:szCs w:val="24"/>
        </w:rPr>
        <w:t xml:space="preserve"> вправе предложить заказчику изменить конечные сроки выполнения работ, являющихся предметом договора.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>.Если в процессе выполнения работ, являющихся предметом договора, будет выявлена невозможность получения в установленные сроки ожидаемых результатов работ и (или) устано</w:t>
      </w:r>
      <w:r w:rsidRPr="00C3480E">
        <w:rPr>
          <w:rFonts w:ascii="Times New Roman" w:hAnsi="Times New Roman"/>
          <w:spacing w:val="-4"/>
          <w:sz w:val="24"/>
          <w:szCs w:val="24"/>
        </w:rPr>
        <w:t>в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обязаны рассмотреть вопрос об изменении конечных сроков выполнения работ и (или) цел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2.6.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сроков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составляет – </w:t>
      </w:r>
      <w:r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 ________________ 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проектных и изыскательских работ определена сводной сметой (Приложение           № 3) на основании Сборников норм затрат трудовых ресурсов, Методических указаний о порядке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деятел</w:t>
      </w:r>
      <w:r w:rsidRPr="00C3480E">
        <w:rPr>
          <w:rFonts w:ascii="Times New Roman" w:hAnsi="Times New Roman"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spacing w:val="-4"/>
          <w:sz w:val="24"/>
          <w:szCs w:val="24"/>
        </w:rPr>
        <w:t>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>В договорную цену не включены стоимость Декларации о соответствии проектно-сметной документации существенным требованиям безопасности ТР2009/013BY «Здания и сооружения, строительные материалы и изделия. Безопасность» и стоимость проведения государственных эк</w:t>
      </w:r>
      <w:r w:rsidRPr="00A15805">
        <w:rPr>
          <w:rFonts w:ascii="Times New Roman" w:hAnsi="Times New Roman"/>
          <w:spacing w:val="-4"/>
          <w:sz w:val="24"/>
          <w:szCs w:val="24"/>
        </w:rPr>
        <w:t>с</w:t>
      </w:r>
      <w:r w:rsidRPr="00A15805">
        <w:rPr>
          <w:rFonts w:ascii="Times New Roman" w:hAnsi="Times New Roman"/>
          <w:spacing w:val="-4"/>
          <w:sz w:val="24"/>
          <w:szCs w:val="24"/>
        </w:rPr>
        <w:t>пертиз, которые оплачиваются по фактическим затратам на основании представляемых актов сд</w:t>
      </w:r>
      <w:r w:rsidRPr="00A15805">
        <w:rPr>
          <w:rFonts w:ascii="Times New Roman" w:hAnsi="Times New Roman"/>
          <w:spacing w:val="-4"/>
          <w:sz w:val="24"/>
          <w:szCs w:val="24"/>
        </w:rPr>
        <w:t>а</w:t>
      </w:r>
      <w:r w:rsidRPr="00A15805">
        <w:rPr>
          <w:rFonts w:ascii="Times New Roman" w:hAnsi="Times New Roman"/>
          <w:spacing w:val="-4"/>
          <w:sz w:val="24"/>
          <w:szCs w:val="24"/>
        </w:rPr>
        <w:t>чи-приемки выполненных работ.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A15805">
        <w:rPr>
          <w:rFonts w:ascii="Times New Roman" w:hAnsi="Times New Roman"/>
          <w:spacing w:val="-4"/>
          <w:sz w:val="24"/>
          <w:szCs w:val="24"/>
        </w:rPr>
        <w:t>собственные средства Заказчика</w:t>
      </w:r>
      <w:r w:rsidRPr="00A1580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DE691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Лимит финансирования в 2020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 xml:space="preserve"> году 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– </w:t>
      </w:r>
      <w:r w:rsidR="004B1371" w:rsidRPr="00BE740D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="004B1371" w:rsidRPr="00BE740D">
        <w:rPr>
          <w:rFonts w:ascii="Times New Roman" w:hAnsi="Times New Roman"/>
          <w:spacing w:val="-4"/>
          <w:sz w:val="24"/>
          <w:szCs w:val="24"/>
        </w:rPr>
        <w:t xml:space="preserve"> белорусских рублей</w:t>
      </w:r>
      <w:r w:rsidR="004B1371" w:rsidRPr="001419D5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внесения изменений в задание на проектирование по инициативе Заказчика в установленном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рядке;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435C4A">
        <w:rPr>
          <w:rFonts w:ascii="Times New Roman" w:hAnsi="Times New Roman"/>
          <w:spacing w:val="-4"/>
          <w:sz w:val="24"/>
          <w:szCs w:val="24"/>
        </w:rPr>
        <w:t>изменени</w:t>
      </w:r>
      <w:r>
        <w:rPr>
          <w:rFonts w:ascii="Times New Roman" w:hAnsi="Times New Roman"/>
          <w:spacing w:val="-4"/>
          <w:sz w:val="24"/>
          <w:szCs w:val="24"/>
        </w:rPr>
        <w:t>я</w:t>
      </w:r>
      <w:r w:rsidRPr="00435C4A">
        <w:rPr>
          <w:rFonts w:ascii="Times New Roman" w:hAnsi="Times New Roman"/>
          <w:spacing w:val="-4"/>
          <w:sz w:val="24"/>
          <w:szCs w:val="24"/>
        </w:rPr>
        <w:t xml:space="preserve"> натуральных и (или) стоимостных показателей объекта проектирования, послуживших </w:t>
      </w:r>
      <w:r w:rsidRPr="00435C4A">
        <w:rPr>
          <w:rFonts w:ascii="Times New Roman" w:hAnsi="Times New Roman"/>
          <w:spacing w:val="-4"/>
          <w:sz w:val="24"/>
          <w:szCs w:val="24"/>
        </w:rPr>
        <w:lastRenderedPageBreak/>
        <w:t>основанием для ее формирования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Pr="00435C4A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A15805"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A15805">
        <w:rPr>
          <w:rFonts w:ascii="Times New Roman" w:hAnsi="Times New Roman"/>
          <w:sz w:val="24"/>
          <w:szCs w:val="24"/>
        </w:rPr>
        <w:t>уточнения фактической стоимости прохождения экспертизы;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при досрочном выполнении работ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>) количество экзе</w:t>
      </w:r>
      <w:r w:rsidRPr="00C3480E">
        <w:rPr>
          <w:rFonts w:ascii="Times New Roman" w:hAnsi="Times New Roman"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пляров проектной документации. Оплата этих расходов производится Заказчиком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>Окончательная стоимость проектных и изыскательских работ определяется по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При изменении договорной цены в связи с изменением натуральных и стоимостных пок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зультаты работ производятся на основании акта сдачи-приемки выполненных проектных и изыск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тельских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соответствии с испо</w:t>
      </w:r>
      <w:r w:rsidRPr="00C3480E">
        <w:rPr>
          <w:rFonts w:ascii="Times New Roman" w:hAnsi="Times New Roman"/>
          <w:spacing w:val="-4"/>
          <w:sz w:val="24"/>
          <w:szCs w:val="24"/>
        </w:rPr>
        <w:t>л</w:t>
      </w:r>
      <w:r w:rsidRPr="00C3480E">
        <w:rPr>
          <w:rFonts w:ascii="Times New Roman" w:hAnsi="Times New Roman"/>
          <w:spacing w:val="-4"/>
          <w:sz w:val="24"/>
          <w:szCs w:val="24"/>
        </w:rPr>
        <w:t>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  <w:proofErr w:type="gramEnd"/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бот в полном объеме.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4"/>
          <w:sz w:val="24"/>
          <w:szCs w:val="24"/>
        </w:rPr>
        <w:t>Основанием для расчетов за результаты работ является подписанный сторонами акт сдачи-приемки выполненных проектных и изыскательских работ с</w:t>
      </w:r>
      <w:r w:rsidR="00D0539F">
        <w:rPr>
          <w:rFonts w:ascii="Times New Roman" w:hAnsi="Times New Roman"/>
          <w:spacing w:val="-4"/>
          <w:sz w:val="24"/>
          <w:szCs w:val="24"/>
        </w:rPr>
        <w:t xml:space="preserve"> обязательным</w:t>
      </w:r>
      <w:r>
        <w:rPr>
          <w:rFonts w:ascii="Times New Roman" w:hAnsi="Times New Roman"/>
          <w:spacing w:val="-4"/>
          <w:sz w:val="24"/>
          <w:szCs w:val="24"/>
        </w:rPr>
        <w:t xml:space="preserve"> приложением п</w:t>
      </w:r>
      <w:r>
        <w:rPr>
          <w:rFonts w:ascii="Times New Roman" w:hAnsi="Times New Roman"/>
          <w:spacing w:val="-4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ложительного заключения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="00D0539F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>ун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3C241F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spacing w:val="-4"/>
          <w:sz w:val="24"/>
          <w:szCs w:val="24"/>
        </w:rPr>
        <w:t>. Внесение Заказчиком изменений в задание на разработку проектной документации,  в исходные данные для выполнения работ осуществляется по соглашению сторон. Изменение дог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ворной цены оформляется дополнительным соглашением к договору.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8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случае приостановления или прекращения по требованию Заказчика работ, не св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занном с нарушением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ом обязательств, предусмотренных договором, фактически выполненные работы подлежат оплате в </w:t>
      </w:r>
      <w:r>
        <w:rPr>
          <w:rFonts w:ascii="Times New Roman" w:hAnsi="Times New Roman"/>
          <w:spacing w:val="-4"/>
          <w:sz w:val="24"/>
          <w:szCs w:val="24"/>
        </w:rPr>
        <w:t xml:space="preserve">порядке, </w:t>
      </w:r>
      <w:r w:rsidRPr="00C3480E">
        <w:rPr>
          <w:rFonts w:ascii="Times New Roman" w:hAnsi="Times New Roman"/>
          <w:spacing w:val="-4"/>
          <w:sz w:val="24"/>
          <w:szCs w:val="24"/>
        </w:rPr>
        <w:t>установленном</w:t>
      </w:r>
      <w:r>
        <w:rPr>
          <w:rFonts w:ascii="Times New Roman" w:hAnsi="Times New Roman"/>
          <w:spacing w:val="-4"/>
          <w:sz w:val="24"/>
          <w:szCs w:val="24"/>
        </w:rPr>
        <w:t xml:space="preserve"> договором.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Работы, выполненные некачественно по вине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а, не подлежат оплате до устранения выявленных недостатков за счет средств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в сроки, согласованные стор</w:t>
      </w:r>
      <w:r w:rsidRPr="005036E3">
        <w:rPr>
          <w:rFonts w:ascii="Times New Roman" w:hAnsi="Times New Roman"/>
          <w:spacing w:val="-4"/>
          <w:sz w:val="24"/>
          <w:szCs w:val="24"/>
        </w:rPr>
        <w:t>о</w:t>
      </w:r>
      <w:r w:rsidRPr="005036E3">
        <w:rPr>
          <w:rFonts w:ascii="Times New Roman" w:hAnsi="Times New Roman"/>
          <w:spacing w:val="-4"/>
          <w:sz w:val="24"/>
          <w:szCs w:val="24"/>
        </w:rPr>
        <w:t>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3.1</w:t>
      </w:r>
      <w:r w:rsidR="0076188A">
        <w:rPr>
          <w:rFonts w:ascii="Times New Roman" w:hAnsi="Times New Roman"/>
          <w:spacing w:val="-4"/>
          <w:sz w:val="24"/>
          <w:szCs w:val="24"/>
        </w:rPr>
        <w:t>0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вмешиваясь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4.1.2. отказаться от исполнения договора в любое время до сдачи результатов работ при наличии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ния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дополнительного количества экземпляров проектной д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кументации сверх установленного соответствующими техническими нормативными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задание на проектирование, утвержденное в установленном порядке, полный комплект исходных данных и разрешительной документации, необходимых 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</w:t>
      </w:r>
      <w:r>
        <w:rPr>
          <w:rFonts w:ascii="Times New Roman" w:hAnsi="Times New Roman"/>
          <w:bCs/>
          <w:spacing w:val="-4"/>
          <w:sz w:val="24"/>
          <w:szCs w:val="24"/>
        </w:rPr>
        <w:t>о</w:t>
      </w:r>
      <w:r>
        <w:rPr>
          <w:rFonts w:ascii="Times New Roman" w:hAnsi="Times New Roman"/>
          <w:bCs/>
          <w:spacing w:val="-4"/>
          <w:sz w:val="24"/>
          <w:szCs w:val="24"/>
        </w:rPr>
        <w:t>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4.2.3. предоставлять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случаях, предусмотренных договором, дополнител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ь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ные исходные данные для выполнения им условий договора;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4.2.5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направлять по запросу организаций, проводящих государственные экспертизы пр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 xml:space="preserve">ектной документации, своих уполномоченных представителей для решения вопросов, находящихся в компетенции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.рассматривать вопрос об изменении договорной цены в связи с обстоятельствами, не зависящими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с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ле при изменении законодательства, уточнении Заказчиком задания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рассмотреть и принять у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в порядке и сроки, установленные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ром, результаты работ, а при обнаружении отступлений от условий договора, вследствие которых результаты работ могут быть ухудшены, а также иных недостатков в работе сообщить об этом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срок, предусмотренный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принимать участие совместно с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в согласовании готовой проектной документации с соответствующими государственными органами и органами местного управления и самоуправления;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F7025">
        <w:rPr>
          <w:rFonts w:ascii="Times New Roman" w:hAnsi="Times New Roman"/>
          <w:bCs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4B1371" w:rsidRDefault="00CF7025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4.2.10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аказчику третьим лицом в связи с недостатками составленной проектной документации или выполненных изыскательских работ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самостоятельно определять способ выполнения работ, являющихся предметом дог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вора, в соответствии с заданием на проектирование, исходными данными, разрешительной док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ментацией, техническими нормативными правовыми актами и договором;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отступать от требований, содержащихся в задании на проектирование, исходных да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ных, только с письменного согласия Заказчика с внесением соответствующих изменений в задание на проектирование;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получать плату за результаты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270F6E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видов (этапов) проектных и изыскательских работ в порядке, определенном законодательством, суб</w:t>
      </w:r>
      <w:r w:rsidR="005273CA" w:rsidRPr="00270F6E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ов на основании договоров субподряда;</w:t>
      </w:r>
    </w:p>
    <w:p w:rsidR="00D4642A" w:rsidRPr="00D4642A" w:rsidRDefault="004B1371" w:rsidP="00D4642A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="00D4642A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 приступать к работам, являющимся предметом договора, или приостанавливать начатые работы по истечении   трех рабочих дней с момента  извещения Заказчика в письменной форме в случае, если нарушение Заказчиком своих обязанностей по договору препятствует испо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D4642A" w:rsidRPr="00D4642A">
        <w:rPr>
          <w:rFonts w:ascii="Times New Roman" w:hAnsi="Times New Roman"/>
          <w:bCs/>
          <w:spacing w:val="-4"/>
          <w:sz w:val="24"/>
          <w:szCs w:val="24"/>
        </w:rPr>
        <w:t>нению Генподрядчиком договора, а также при наличии обстоятельств, свидетельствующих о том, что эти обязанности не будут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4.4.1. выполнять работы, являющиеся предметом договора, в соответствии с заданием на проектирование, исходными данными, разрешительной документацией, нормативными правовыми актами, в том числе техническими нормативными правовыми актами, и договором;</w:t>
      </w:r>
    </w:p>
    <w:p w:rsidR="004B1371" w:rsidRPr="00C3480E" w:rsidRDefault="004B1371" w:rsidP="00506183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52390">
        <w:rPr>
          <w:rFonts w:ascii="Times New Roman" w:hAnsi="Times New Roman"/>
          <w:bCs/>
          <w:spacing w:val="-4"/>
          <w:sz w:val="24"/>
          <w:szCs w:val="24"/>
        </w:rPr>
        <w:t>4.4.2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в течение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пяти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календарных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дней, с момента заключения договора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рассмотреть пер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данные 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 xml:space="preserve">Заказчиком 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>исходные данные</w:t>
      </w:r>
      <w:r w:rsidR="00861452" w:rsidRPr="00352390">
        <w:rPr>
          <w:rFonts w:ascii="Times New Roman" w:hAnsi="Times New Roman"/>
          <w:bCs/>
          <w:spacing w:val="-4"/>
          <w:sz w:val="24"/>
          <w:szCs w:val="24"/>
        </w:rPr>
        <w:t>,</w:t>
      </w:r>
      <w:r w:rsidR="00814B9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разрешительную документацию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 xml:space="preserve"> и информировать Заказчика в письменной форме о недостающих исходных данных (направить перечень), о наличии в исхо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506183" w:rsidRPr="00352390">
        <w:rPr>
          <w:rFonts w:ascii="Times New Roman" w:hAnsi="Times New Roman"/>
          <w:bCs/>
          <w:spacing w:val="-4"/>
          <w:sz w:val="24"/>
          <w:szCs w:val="24"/>
        </w:rPr>
        <w:lastRenderedPageBreak/>
        <w:t>ных данных или разрешительной документации несоответствий условиям договора, а также о необходимости пересмотра разрабатываемой проектной документации</w:t>
      </w:r>
      <w:r w:rsidRPr="00352390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4.4.3. устранять своими силами и за свой счет допущенные по своей вине недостатки при выполнении работ, которые могут повлечь отступления от исходных данных, разрешительной 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кументации и (или) договора, технико-экономических параметров объекта, предусмотренных зад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нием на проектирование;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4.4.4. информировать Заказчика в устной или письменной форме по его запросу о разрабо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ке проектной документации и выполнении изыскательских работ;</w:t>
      </w:r>
    </w:p>
    <w:p w:rsidR="004B1371" w:rsidRPr="00270F6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4.4.5. 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согласовывать готовую проектную документацию с Заказчиком</w:t>
      </w:r>
      <w:r w:rsidR="00CC2B78" w:rsidRPr="00270F6E">
        <w:rPr>
          <w:rFonts w:ascii="Times New Roman" w:hAnsi="Times New Roman"/>
          <w:bCs/>
          <w:spacing w:val="-4"/>
          <w:sz w:val="24"/>
          <w:szCs w:val="24"/>
        </w:rPr>
        <w:t xml:space="preserve"> с предъявлением в обязательном порядке листа согласования со всеми заинтересованными службами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, а при необх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270F6E">
        <w:rPr>
          <w:rFonts w:ascii="Times New Roman" w:hAnsi="Times New Roman"/>
          <w:bCs/>
          <w:spacing w:val="-4"/>
          <w:sz w:val="24"/>
          <w:szCs w:val="24"/>
        </w:rPr>
        <w:t>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1" w:name="Par45"/>
      <w:bookmarkEnd w:id="1"/>
      <w:r w:rsidRPr="00C3480E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C3480E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принятых на себя обяз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4.4.8. устранить в соответствии с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замечаниями органов государственной экспертизы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уст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новленные сроки недостатки, допущенные в проектной, в том числе сметной, документации;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4.4.9. передать Заказчику результаты работ в сроки, предусмотренные договором, а также согласованную в соответствии с законодательством проектную документацию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A15805">
        <w:rPr>
          <w:rFonts w:ascii="Times New Roman" w:hAnsi="Times New Roman"/>
          <w:bCs/>
          <w:spacing w:val="-4"/>
          <w:sz w:val="24"/>
          <w:szCs w:val="24"/>
        </w:rPr>
        <w:t>с положительным экспертным заключением в сроки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предусмотрен</w:t>
      </w:r>
      <w:r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договоро</w:t>
      </w:r>
      <w:r>
        <w:rPr>
          <w:rFonts w:ascii="Times New Roman" w:hAnsi="Times New Roman"/>
          <w:bCs/>
          <w:spacing w:val="-4"/>
          <w:sz w:val="24"/>
          <w:szCs w:val="24"/>
        </w:rPr>
        <w:t>м, 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количестве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пяти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экземпляров</w:t>
      </w:r>
      <w:r>
        <w:rPr>
          <w:rFonts w:ascii="Times New Roman" w:hAnsi="Times New Roman"/>
          <w:bCs/>
          <w:spacing w:val="-4"/>
          <w:sz w:val="24"/>
          <w:szCs w:val="24"/>
        </w:rPr>
        <w:t>, в том числе один экземпляр в электронном виде;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4.4.10.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гарантировать заказчику отсутствие у третьих лиц права воспрепятствовать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ом проек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ной, в том числе сметной,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4.5. 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в соответствии с законодательством не имеет права передавать: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разработанную проектную документацию третьим лицам без согласия Заказчика;</w:t>
      </w:r>
    </w:p>
    <w:p w:rsidR="004B1371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ами, и требовать выполнения работ в соответствии с заданием на прое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тирование и техническими нормативными правовыми актами в сроки, установленные в календа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р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4.7.1.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организовывать и осуществлять комплексную разработку проектной документации, выполнение изыскательских работ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CD62D2" w:rsidRPr="00CD62D2" w:rsidRDefault="00CD62D2" w:rsidP="00CD62D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D62D2">
        <w:rPr>
          <w:rFonts w:ascii="Times New Roman" w:hAnsi="Times New Roman"/>
          <w:bCs/>
          <w:spacing w:val="-4"/>
          <w:sz w:val="24"/>
          <w:szCs w:val="24"/>
        </w:rPr>
        <w:t>4.7.2.обеспечить регистрацию инженерно-геологические изыскания (в том числе исполн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D62D2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территориальной принадлежности;</w:t>
      </w:r>
    </w:p>
    <w:p w:rsidR="0019751D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переговоров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влечения таковых </w:t>
      </w:r>
      <w:r w:rsidR="0019751D" w:rsidRPr="00A15805">
        <w:rPr>
          <w:rFonts w:ascii="Times New Roman" w:hAnsi="Times New Roman"/>
          <w:bCs/>
          <w:spacing w:val="-4"/>
          <w:sz w:val="24"/>
          <w:szCs w:val="24"/>
        </w:rPr>
        <w:t xml:space="preserve">для выполнения отдельных разделов (частей) проектной документации, видов (этапов) проектных и изыскательских работ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4.7.4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координировать деятельность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являющихся предметом договора, и обеспечению их должного качества и соответствия проектной документации;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4.7.5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дарные планы выполнения работ, являющихся предметом договора, в целях своевременного их выполнения;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полняемых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ами работ условиям заключенных договоров субподряда и договора, а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lastRenderedPageBreak/>
        <w:t>также требованиям нормативных правовых актов, в том числе технических нормативных прав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вых актов;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ленном в договоре субподряда;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выполнению работ, связанных с внесением изменений и (или) дополнений в разработанную проектную документацию, и иных дополнительных работ при обнаружении недостатков в процессе строительства объекта;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аказчику проектную документацию, согласованную в установленном п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прошедшую государственную эк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пертизу;</w:t>
      </w:r>
    </w:p>
    <w:p w:rsidR="0019751D" w:rsidRPr="00A05AAC" w:rsidRDefault="00CD62D2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осуществлять авторский надзор за строительством или привлекать для этих целей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ов;</w:t>
      </w:r>
    </w:p>
    <w:p w:rsidR="002913A3" w:rsidRDefault="00CD62D2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третьими лицами в связи с недостатками разработанной с их участием проектной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2913A3" w:rsidRPr="00270F6E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5.1</w:t>
      </w:r>
      <w:r w:rsidRPr="00270F6E">
        <w:rPr>
          <w:rFonts w:ascii="Times New Roman" w:hAnsi="Times New Roman"/>
          <w:spacing w:val="-4"/>
          <w:sz w:val="24"/>
          <w:szCs w:val="24"/>
        </w:rPr>
        <w:t xml:space="preserve">. После завершения </w:t>
      </w:r>
      <w:r w:rsidR="005273CA" w:rsidRPr="00270F6E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270F6E">
        <w:rPr>
          <w:rFonts w:ascii="Times New Roman" w:hAnsi="Times New Roman"/>
          <w:spacing w:val="-4"/>
          <w:sz w:val="24"/>
          <w:szCs w:val="24"/>
        </w:rPr>
        <w:t>ом работ, предусмотренных в календарном плане, З</w:t>
      </w:r>
      <w:r w:rsidRPr="00270F6E">
        <w:rPr>
          <w:rFonts w:ascii="Times New Roman" w:hAnsi="Times New Roman"/>
          <w:spacing w:val="-4"/>
          <w:sz w:val="24"/>
          <w:szCs w:val="24"/>
        </w:rPr>
        <w:t>а</w:t>
      </w:r>
      <w:r w:rsidRPr="00270F6E">
        <w:rPr>
          <w:rFonts w:ascii="Times New Roman" w:hAnsi="Times New Roman"/>
          <w:spacing w:val="-4"/>
          <w:sz w:val="24"/>
          <w:szCs w:val="24"/>
        </w:rPr>
        <w:t>казчику передаются результаты работ (один экземпляр проектно-сметной документации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, лист с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о</w:t>
      </w:r>
      <w:r w:rsidR="00CC2B78" w:rsidRPr="00270F6E">
        <w:rPr>
          <w:rFonts w:ascii="Times New Roman" w:hAnsi="Times New Roman"/>
          <w:spacing w:val="-4"/>
          <w:sz w:val="24"/>
          <w:szCs w:val="24"/>
        </w:rPr>
        <w:t>гласования ПСД</w:t>
      </w:r>
      <w:r w:rsidRPr="00270F6E">
        <w:rPr>
          <w:rFonts w:ascii="Times New Roman" w:hAnsi="Times New Roman"/>
          <w:spacing w:val="-4"/>
          <w:sz w:val="24"/>
          <w:szCs w:val="24"/>
        </w:rPr>
        <w:t>) с накладной на передачу результатов работ в двух экземплярах.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</w:t>
      </w:r>
      <w:r>
        <w:rPr>
          <w:rFonts w:ascii="Times New Roman" w:hAnsi="Times New Roman"/>
          <w:spacing w:val="-4"/>
          <w:sz w:val="24"/>
          <w:szCs w:val="24"/>
        </w:rPr>
        <w:t xml:space="preserve"> на передачу результатов работ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обязан в пятидневный срок 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подписанный и скрепленный печатью один экземпляр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2913A3" w:rsidRDefault="002913A3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проектно-сметная документация подлежит передаче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 (при необход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мости государственной экологической экспертизы).</w:t>
      </w:r>
    </w:p>
    <w:p w:rsidR="002913A3" w:rsidRPr="00C3480E" w:rsidRDefault="005273CA" w:rsidP="002913A3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2913A3">
        <w:rPr>
          <w:rFonts w:ascii="Times New Roman" w:hAnsi="Times New Roman"/>
          <w:spacing w:val="-4"/>
          <w:sz w:val="24"/>
          <w:szCs w:val="24"/>
        </w:rPr>
        <w:t xml:space="preserve"> обязан передать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проектно-сметную документацию в органы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необходимости государственной экологической экспертизы)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в течение 10 кале</w:t>
      </w:r>
      <w:r w:rsidR="002913A3">
        <w:rPr>
          <w:rFonts w:ascii="Times New Roman" w:hAnsi="Times New Roman"/>
          <w:spacing w:val="-4"/>
          <w:sz w:val="24"/>
          <w:szCs w:val="24"/>
        </w:rPr>
        <w:t>н</w:t>
      </w:r>
      <w:r w:rsidR="002913A3">
        <w:rPr>
          <w:rFonts w:ascii="Times New Roman" w:hAnsi="Times New Roman"/>
          <w:spacing w:val="-4"/>
          <w:sz w:val="24"/>
          <w:szCs w:val="24"/>
        </w:rPr>
        <w:t>дарных дней</w:t>
      </w:r>
      <w:r w:rsidR="002913A3" w:rsidRPr="007B334A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913A3">
        <w:rPr>
          <w:rFonts w:ascii="Times New Roman" w:hAnsi="Times New Roman"/>
          <w:spacing w:val="-4"/>
          <w:sz w:val="24"/>
          <w:szCs w:val="24"/>
        </w:rPr>
        <w:t>после приемки результата работ Заказчиком и предоставить копии договоров.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5.</w:t>
      </w:r>
      <w:r>
        <w:rPr>
          <w:rFonts w:ascii="Times New Roman" w:hAnsi="Times New Roman"/>
          <w:spacing w:val="-4"/>
          <w:sz w:val="24"/>
          <w:szCs w:val="24"/>
        </w:rPr>
        <w:t>4</w:t>
      </w:r>
      <w:r w:rsidRPr="00C3480E">
        <w:rPr>
          <w:rFonts w:ascii="Times New Roman" w:hAnsi="Times New Roman"/>
          <w:spacing w:val="-4"/>
          <w:sz w:val="24"/>
          <w:szCs w:val="24"/>
        </w:rPr>
        <w:t>. В случае не подписания Заказчиком накладной на передачу результатов работ,</w:t>
      </w:r>
      <w:r>
        <w:rPr>
          <w:rFonts w:ascii="Times New Roman" w:hAnsi="Times New Roman"/>
          <w:spacing w:val="-4"/>
          <w:sz w:val="24"/>
          <w:szCs w:val="24"/>
        </w:rPr>
        <w:t xml:space="preserve"> соотве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4"/>
          <w:sz w:val="24"/>
          <w:szCs w:val="24"/>
        </w:rPr>
        <w:t>ствующего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акта и не предоставления им мотивированного отказа от приемки результатов работ в пятидневный срок работы счи</w:t>
      </w:r>
      <w:r>
        <w:rPr>
          <w:rFonts w:ascii="Times New Roman" w:hAnsi="Times New Roman"/>
          <w:spacing w:val="-4"/>
          <w:sz w:val="24"/>
          <w:szCs w:val="24"/>
        </w:rPr>
        <w:t xml:space="preserve">таются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принятыми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и проектно-сметная документация подлежит п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 xml:space="preserve">редачи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на рассмотрение в органы государственной экспертизы.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5.5. После завершения выполнения всех работ, предусмотренных настоящим договором,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передаются Заказчику результаты работ (четыре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экземпляр</w:t>
      </w:r>
      <w:r>
        <w:rPr>
          <w:rFonts w:ascii="Times New Roman" w:hAnsi="Times New Roman"/>
          <w:spacing w:val="-4"/>
          <w:sz w:val="24"/>
          <w:szCs w:val="24"/>
        </w:rPr>
        <w:t xml:space="preserve">а проектно-сметной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>
        <w:rPr>
          <w:rFonts w:ascii="Times New Roman" w:hAnsi="Times New Roman"/>
          <w:spacing w:val="-4"/>
          <w:sz w:val="24"/>
          <w:szCs w:val="24"/>
        </w:rPr>
        <w:t xml:space="preserve"> и дополнительно один экземпляр в электронном виде) с накладной на передачу р</w:t>
      </w:r>
      <w:r>
        <w:rPr>
          <w:rFonts w:ascii="Times New Roman" w:hAnsi="Times New Roman"/>
          <w:spacing w:val="-4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зультатов работ, акта сдачи-приемки выполненных проектных и изыскательских работ в двух э</w:t>
      </w:r>
      <w:r>
        <w:rPr>
          <w:rFonts w:ascii="Times New Roman" w:hAnsi="Times New Roman"/>
          <w:spacing w:val="-4"/>
          <w:sz w:val="24"/>
          <w:szCs w:val="24"/>
        </w:rPr>
        <w:t>к</w:t>
      </w:r>
      <w:r>
        <w:rPr>
          <w:rFonts w:ascii="Times New Roman" w:hAnsi="Times New Roman"/>
          <w:spacing w:val="-4"/>
          <w:sz w:val="24"/>
          <w:szCs w:val="24"/>
        </w:rPr>
        <w:t xml:space="preserve">земплярах, </w:t>
      </w:r>
      <w:r w:rsidRPr="00A15805">
        <w:rPr>
          <w:rFonts w:ascii="Times New Roman" w:hAnsi="Times New Roman"/>
          <w:spacing w:val="-4"/>
          <w:sz w:val="24"/>
          <w:szCs w:val="24"/>
        </w:rPr>
        <w:t>положитель</w:t>
      </w:r>
      <w:r w:rsidR="0025064A" w:rsidRPr="00A15805">
        <w:rPr>
          <w:rFonts w:ascii="Times New Roman" w:hAnsi="Times New Roman"/>
          <w:spacing w:val="-4"/>
          <w:sz w:val="24"/>
          <w:szCs w:val="24"/>
        </w:rPr>
        <w:t>ные экспертные заключения, декларация о соответствии существенным требованиям безопасности</w:t>
      </w:r>
      <w:r w:rsidR="0025064A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5.6. Заказчик обязан рассмотреть представленную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>ом документацию и в п</w:t>
      </w:r>
      <w:r>
        <w:rPr>
          <w:rFonts w:ascii="Times New Roman" w:hAnsi="Times New Roman"/>
          <w:spacing w:val="-4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тидневный срок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направить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у подписанный и скрепленный печатью один экземпляр накладной на передачу результатов работ, </w:t>
      </w:r>
      <w:r>
        <w:rPr>
          <w:rFonts w:ascii="Times New Roman" w:hAnsi="Times New Roman"/>
          <w:spacing w:val="-4"/>
          <w:sz w:val="24"/>
          <w:szCs w:val="24"/>
        </w:rPr>
        <w:t>акта сдачи-приемки выполненных проектных и изыск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тельских 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или в письменной форме мотивированный отказ от приемки результатов работ.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5.7. </w:t>
      </w:r>
      <w:r w:rsidRPr="007B1EB4">
        <w:rPr>
          <w:rFonts w:ascii="Times New Roman" w:hAnsi="Times New Roman"/>
          <w:spacing w:val="-4"/>
          <w:sz w:val="24"/>
          <w:szCs w:val="24"/>
        </w:rPr>
        <w:t>В случаях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подписания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 накладной на передачу результатов работ, акта сдачи-приемки выполненных проектных и изыскательских работ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и не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B1EB4">
        <w:rPr>
          <w:rFonts w:ascii="Times New Roman" w:hAnsi="Times New Roman"/>
          <w:spacing w:val="-4"/>
          <w:sz w:val="24"/>
          <w:szCs w:val="24"/>
        </w:rPr>
        <w:t>предоставления им мотив</w:t>
      </w:r>
      <w:r w:rsidRPr="007B1EB4">
        <w:rPr>
          <w:rFonts w:ascii="Times New Roman" w:hAnsi="Times New Roman"/>
          <w:spacing w:val="-4"/>
          <w:sz w:val="24"/>
          <w:szCs w:val="24"/>
        </w:rPr>
        <w:t>и</w:t>
      </w:r>
      <w:r w:rsidRPr="007B1EB4">
        <w:rPr>
          <w:rFonts w:ascii="Times New Roman" w:hAnsi="Times New Roman"/>
          <w:spacing w:val="-4"/>
          <w:sz w:val="24"/>
          <w:szCs w:val="24"/>
        </w:rPr>
        <w:t>рованного отка</w:t>
      </w:r>
      <w:r>
        <w:rPr>
          <w:rFonts w:ascii="Times New Roman" w:hAnsi="Times New Roman"/>
          <w:spacing w:val="-4"/>
          <w:sz w:val="24"/>
          <w:szCs w:val="24"/>
        </w:rPr>
        <w:t>за от приемки результатов работ</w:t>
      </w:r>
      <w:r w:rsidRPr="007B1EB4">
        <w:rPr>
          <w:rFonts w:ascii="Times New Roman" w:hAnsi="Times New Roman"/>
          <w:spacing w:val="-4"/>
          <w:sz w:val="24"/>
          <w:szCs w:val="24"/>
        </w:rPr>
        <w:t xml:space="preserve"> в пятидневный срок работы считаются принятыми и подлежат оплате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7B1EB4">
        <w:rPr>
          <w:rFonts w:ascii="Times New Roman" w:hAnsi="Times New Roman"/>
          <w:spacing w:val="-4"/>
          <w:sz w:val="24"/>
          <w:szCs w:val="24"/>
        </w:rPr>
        <w:t>аказчиком.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соответствии с Правилами заключения и исполнения договоров подряда на выполнение проектных и изыскательских работ и (или) ведение авторского надзора за строительством, утвержденными Постановлением Совета Министров Республики Беларусь от 01.04.2014  № 297,  актами законод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 xml:space="preserve">тельства и договором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4B1371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 необоснованное уклонение  от приемки выполненных работ и оформление документов, подтверждающих их выполнение или ненадлежащее выполнение – в размере 0,2 % стоимости  непринятых работ за каждый день просрочки,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оплаты  выполненных и принятых  в установленном порядке работ – в ра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несет ответственность за невыполнение или ненадлежащее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несоблюдение сроков выполнения работ, их видов (этапов), установленных в календарном плане, - в размере не менее 0,2 процента стоимости невыполненных работ, их видов (этапов) за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их видов (этапов), установленных дог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вором, - в размере не менее 0,2 процента от цены работ по договору за каждый день просрочки, но не более 10 процентов от их цены;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односторонний отказ от исполнения обязательств по осуществлению авторского надзора за строительством - в размере не менее 10 процентов от цены работ по договору.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проектной 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а и выя</w:t>
      </w:r>
      <w:r w:rsidRPr="009E1306">
        <w:rPr>
          <w:rFonts w:ascii="Times New Roman" w:hAnsi="Times New Roman"/>
          <w:spacing w:val="-4"/>
          <w:sz w:val="24"/>
          <w:szCs w:val="24"/>
        </w:rPr>
        <w:t>в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Pr="00A15805">
        <w:rPr>
          <w:rFonts w:ascii="Times New Roman" w:hAnsi="Times New Roman"/>
          <w:spacing w:val="-4"/>
          <w:sz w:val="24"/>
          <w:szCs w:val="24"/>
        </w:rPr>
        <w:t>в том числе выявленных как по результатам государственных экспертиз, так и после их прохождения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</w:t>
      </w:r>
      <w:r w:rsidRPr="009E1306">
        <w:rPr>
          <w:rFonts w:ascii="Times New Roman" w:hAnsi="Times New Roman"/>
          <w:spacing w:val="-4"/>
          <w:sz w:val="24"/>
          <w:szCs w:val="24"/>
        </w:rPr>
        <w:t>а</w:t>
      </w:r>
      <w:r w:rsidRPr="009E1306">
        <w:rPr>
          <w:rFonts w:ascii="Times New Roman" w:hAnsi="Times New Roman"/>
          <w:spacing w:val="-4"/>
          <w:sz w:val="24"/>
          <w:szCs w:val="24"/>
        </w:rPr>
        <w:t>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754FCA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6.5. В случае, если недостатки в 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Заказчику в 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размере </w:t>
      </w:r>
      <w:r w:rsidR="0002226F" w:rsidRPr="00A15805">
        <w:rPr>
          <w:rFonts w:ascii="Times New Roman" w:hAnsi="Times New Roman"/>
          <w:spacing w:val="-4"/>
          <w:sz w:val="24"/>
          <w:szCs w:val="24"/>
          <w:lang w:val="be-BY"/>
        </w:rPr>
        <w:t>десяти</w:t>
      </w:r>
      <w:r w:rsidR="00352390" w:rsidRPr="00A15805">
        <w:rPr>
          <w:rFonts w:ascii="Times New Roman" w:hAnsi="Times New Roman"/>
          <w:spacing w:val="-4"/>
          <w:sz w:val="24"/>
          <w:szCs w:val="24"/>
          <w:lang w:val="be-BY"/>
        </w:rPr>
        <w:t xml:space="preserve"> базовых величин</w:t>
      </w:r>
      <w:r w:rsidRPr="00A15805">
        <w:rPr>
          <w:rFonts w:ascii="Times New Roman" w:hAnsi="Times New Roman"/>
          <w:spacing w:val="-4"/>
          <w:sz w:val="24"/>
          <w:szCs w:val="24"/>
          <w:lang w:val="be-BY"/>
        </w:rPr>
        <w:t>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>6.</w:t>
      </w:r>
      <w:r w:rsidR="00754FCA">
        <w:rPr>
          <w:rFonts w:ascii="Times New Roman" w:hAnsi="Times New Roman"/>
          <w:spacing w:val="-4"/>
          <w:sz w:val="24"/>
          <w:szCs w:val="24"/>
          <w:lang w:val="be-BY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.  </w:t>
      </w:r>
      <w:r w:rsidR="005273CA">
        <w:rPr>
          <w:rFonts w:ascii="Times New Roman" w:hAnsi="Times New Roman"/>
          <w:spacing w:val="-4"/>
          <w:sz w:val="24"/>
          <w:szCs w:val="24"/>
          <w:lang w:val="be-BY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  <w:lang w:val="be-BY"/>
        </w:rPr>
        <w:t xml:space="preserve"> не несет ответственность за:</w:t>
      </w:r>
    </w:p>
    <w:p w:rsidR="004B1371" w:rsidRPr="00C3480E" w:rsidRDefault="004B1371" w:rsidP="00EE7160">
      <w:pPr>
        <w:pStyle w:val="2"/>
        <w:ind w:firstLine="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допущенные без согласования с ним отступления от проектной документации в процессе стро</w:t>
      </w:r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>тельства объекта и его эксплуатации;</w:t>
      </w:r>
    </w:p>
    <w:p w:rsidR="004B1371" w:rsidRDefault="004B1371" w:rsidP="00EE7160">
      <w:pPr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недостатки в проектной документации, которые являются следствием недостатков задания на проектирование, разрешительной документации, исходных данных.</w:t>
      </w:r>
    </w:p>
    <w:p w:rsidR="004B1371" w:rsidRPr="009E1306" w:rsidRDefault="00754FCA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6.7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 xml:space="preserve"> несет перед заказчиком ответственность за последствия невыполнения или ненадлежащего выполнения обязательств суб</w:t>
      </w:r>
      <w:r w:rsidR="005273CA">
        <w:rPr>
          <w:rFonts w:ascii="Times New Roman" w:hAnsi="Times New Roman"/>
          <w:spacing w:val="-4"/>
          <w:sz w:val="24"/>
          <w:szCs w:val="24"/>
        </w:rPr>
        <w:t>подрядчик</w:t>
      </w:r>
      <w:r w:rsidR="004B1371" w:rsidRPr="009E1306">
        <w:rPr>
          <w:rFonts w:ascii="Times New Roman" w:hAnsi="Times New Roman"/>
          <w:spacing w:val="-4"/>
          <w:sz w:val="24"/>
          <w:szCs w:val="24"/>
        </w:rPr>
        <w:t>ами.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Стороны частично или полностью освобождаются от ответственности, если докажут, что надлежащее выполнение обязательств по договору оказалось невозможным вследствие де</w:t>
      </w:r>
      <w:r w:rsidRPr="00C3480E">
        <w:rPr>
          <w:rFonts w:ascii="Times New Roman" w:hAnsi="Times New Roman"/>
          <w:spacing w:val="-4"/>
          <w:sz w:val="24"/>
          <w:szCs w:val="24"/>
        </w:rPr>
        <w:t>й</w:t>
      </w:r>
      <w:r w:rsidRPr="00C3480E">
        <w:rPr>
          <w:rFonts w:ascii="Times New Roman" w:hAnsi="Times New Roman"/>
          <w:spacing w:val="-4"/>
          <w:sz w:val="24"/>
          <w:szCs w:val="24"/>
        </w:rPr>
        <w:t>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Выплата пени не освобождает стороны от выполнения обязательств по договору.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 w:rsidR="00754FCA">
        <w:rPr>
          <w:rFonts w:ascii="Times New Roman" w:hAnsi="Times New Roman"/>
          <w:spacing w:val="-4"/>
          <w:sz w:val="24"/>
          <w:szCs w:val="24"/>
        </w:rPr>
        <w:t>10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</w:t>
      </w:r>
      <w:r w:rsidRPr="00CC5904">
        <w:rPr>
          <w:rFonts w:ascii="Times New Roman" w:hAnsi="Times New Roman"/>
          <w:spacing w:val="-4"/>
          <w:sz w:val="24"/>
          <w:szCs w:val="24"/>
        </w:rPr>
        <w:t>а</w:t>
      </w:r>
      <w:r w:rsidRPr="00CC5904">
        <w:rPr>
          <w:rFonts w:ascii="Times New Roman" w:hAnsi="Times New Roman"/>
          <w:spacing w:val="-4"/>
          <w:sz w:val="24"/>
          <w:szCs w:val="24"/>
        </w:rPr>
        <w:t>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>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нахождении одной из сторон по договору в процессе ликвидации (прекращения деятельн</w:t>
      </w:r>
      <w:r w:rsidRPr="00397271">
        <w:rPr>
          <w:rFonts w:ascii="Times New Roman" w:hAnsi="Times New Roman"/>
          <w:spacing w:val="-4"/>
          <w:sz w:val="24"/>
          <w:szCs w:val="24"/>
        </w:rPr>
        <w:t>о</w:t>
      </w:r>
      <w:r w:rsidRPr="00397271">
        <w:rPr>
          <w:rFonts w:ascii="Times New Roman" w:hAnsi="Times New Roman"/>
          <w:spacing w:val="-4"/>
          <w:sz w:val="24"/>
          <w:szCs w:val="24"/>
        </w:rPr>
        <w:t>сти) или возбуждении в отношении нее производства по делу об экономической несостоятельности (банкротстве) и открытии конкурсного производства.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Предложение о расторжении договора направляется заинтересованной стороной в пис</w:t>
      </w:r>
      <w:r w:rsidRPr="00397271">
        <w:rPr>
          <w:rFonts w:ascii="Times New Roman" w:hAnsi="Times New Roman"/>
          <w:spacing w:val="-4"/>
          <w:sz w:val="24"/>
          <w:szCs w:val="24"/>
        </w:rPr>
        <w:t>ь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При согласии другой стороны на расторжение договора оформляется акт оказанных услуг или акт сдачи-приемки выполненных проектных и изыскательских работ, их видов (этапов) с ук</w:t>
      </w:r>
      <w:r w:rsidRPr="00397271">
        <w:rPr>
          <w:rFonts w:ascii="Times New Roman" w:hAnsi="Times New Roman"/>
          <w:spacing w:val="-4"/>
          <w:sz w:val="24"/>
          <w:szCs w:val="24"/>
        </w:rPr>
        <w:t>а</w:t>
      </w:r>
      <w:r w:rsidRPr="00397271">
        <w:rPr>
          <w:rFonts w:ascii="Times New Roman" w:hAnsi="Times New Roman"/>
          <w:spacing w:val="-4"/>
          <w:sz w:val="24"/>
          <w:szCs w:val="24"/>
        </w:rPr>
        <w:t>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</w:t>
      </w:r>
      <w:r w:rsidRPr="00E55E78">
        <w:rPr>
          <w:rFonts w:ascii="Times New Roman" w:hAnsi="Times New Roman"/>
          <w:spacing w:val="-4"/>
          <w:sz w:val="24"/>
          <w:szCs w:val="24"/>
        </w:rPr>
        <w:t>о</w:t>
      </w:r>
      <w:r w:rsidRPr="00E55E78">
        <w:rPr>
          <w:rFonts w:ascii="Times New Roman" w:hAnsi="Times New Roman"/>
          <w:spacing w:val="-4"/>
          <w:sz w:val="24"/>
          <w:szCs w:val="24"/>
        </w:rPr>
        <w:t>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</w:t>
      </w:r>
      <w:r w:rsidRPr="00E55E78">
        <w:rPr>
          <w:rFonts w:ascii="Times New Roman" w:hAnsi="Times New Roman"/>
          <w:spacing w:val="-4"/>
          <w:sz w:val="24"/>
          <w:szCs w:val="24"/>
        </w:rPr>
        <w:t>а</w:t>
      </w:r>
      <w:r w:rsidRPr="00E55E78">
        <w:rPr>
          <w:rFonts w:ascii="Times New Roman" w:hAnsi="Times New Roman"/>
          <w:spacing w:val="-4"/>
          <w:sz w:val="24"/>
          <w:szCs w:val="24"/>
        </w:rPr>
        <w:t>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ние условий настоящего договора, если это неисполнение вызвано причинами чрезвычайного х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обстоятельства, обязана не поз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</w:t>
      </w: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наступлении, предполагаемом сроке действия и прекращения. Уведомление должно быть по</w:t>
      </w:r>
      <w:r w:rsidRPr="00C3480E">
        <w:rPr>
          <w:rFonts w:ascii="Times New Roman" w:hAnsi="Times New Roman"/>
          <w:spacing w:val="-4"/>
          <w:sz w:val="24"/>
          <w:szCs w:val="24"/>
        </w:rPr>
        <w:t>д</w:t>
      </w:r>
      <w:r w:rsidRPr="00C3480E">
        <w:rPr>
          <w:rFonts w:ascii="Times New Roman" w:hAnsi="Times New Roman"/>
          <w:spacing w:val="-4"/>
          <w:sz w:val="24"/>
          <w:szCs w:val="24"/>
        </w:rPr>
        <w:t>тверждено компетентным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</w:t>
      </w:r>
      <w:r w:rsidRPr="00C3480E">
        <w:rPr>
          <w:rFonts w:ascii="Times New Roman" w:hAnsi="Times New Roman"/>
          <w:spacing w:val="-4"/>
          <w:sz w:val="24"/>
          <w:szCs w:val="24"/>
        </w:rPr>
        <w:t>б</w:t>
      </w:r>
      <w:r w:rsidRPr="00C3480E">
        <w:rPr>
          <w:rFonts w:ascii="Times New Roman" w:hAnsi="Times New Roman"/>
          <w:spacing w:val="-4"/>
          <w:sz w:val="24"/>
          <w:szCs w:val="24"/>
        </w:rPr>
        <w:t>стоятельства продлятся более трех месяцев, каждая из сторон вправе расторгнуть договор, пред</w:t>
      </w:r>
      <w:r w:rsidRPr="00C3480E">
        <w:rPr>
          <w:rFonts w:ascii="Times New Roman" w:hAnsi="Times New Roman"/>
          <w:spacing w:val="-4"/>
          <w:sz w:val="24"/>
          <w:szCs w:val="24"/>
        </w:rPr>
        <w:t>у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</w:t>
      </w:r>
      <w:r w:rsidRPr="00684D45">
        <w:rPr>
          <w:rFonts w:ascii="Times New Roman" w:hAnsi="Times New Roman"/>
          <w:spacing w:val="-4"/>
          <w:sz w:val="24"/>
          <w:szCs w:val="24"/>
        </w:rPr>
        <w:t>з</w:t>
      </w:r>
      <w:r w:rsidRPr="00684D45">
        <w:rPr>
          <w:rFonts w:ascii="Times New Roman" w:hAnsi="Times New Roman"/>
          <w:spacing w:val="-4"/>
          <w:sz w:val="24"/>
          <w:szCs w:val="24"/>
        </w:rPr>
        <w:t>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7D3A9B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7D3A9B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л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номоченными представителями Сторон. Все экземпляры имеют равную юридическую силу.</w:t>
      </w:r>
    </w:p>
    <w:p w:rsidR="004B1371" w:rsidRPr="00684D45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</w:t>
      </w:r>
      <w:r w:rsidRPr="00684D45">
        <w:rPr>
          <w:rFonts w:ascii="Times New Roman" w:hAnsi="Times New Roman"/>
          <w:spacing w:val="-4"/>
          <w:sz w:val="24"/>
          <w:szCs w:val="24"/>
        </w:rPr>
        <w:t>д</w:t>
      </w:r>
      <w:r w:rsidRPr="00684D45">
        <w:rPr>
          <w:rFonts w:ascii="Times New Roman" w:hAnsi="Times New Roman"/>
          <w:spacing w:val="-4"/>
          <w:sz w:val="24"/>
          <w:szCs w:val="24"/>
        </w:rPr>
        <w:t>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</w:t>
      </w:r>
      <w:r w:rsidRPr="00684D45">
        <w:rPr>
          <w:rFonts w:ascii="Times New Roman" w:hAnsi="Times New Roman"/>
          <w:spacing w:val="-4"/>
          <w:sz w:val="24"/>
          <w:szCs w:val="24"/>
        </w:rPr>
        <w:t>ю</w:t>
      </w:r>
      <w:r w:rsidRPr="00684D45">
        <w:rPr>
          <w:rFonts w:ascii="Times New Roman" w:hAnsi="Times New Roman"/>
          <w:spacing w:val="-4"/>
          <w:sz w:val="24"/>
          <w:szCs w:val="24"/>
        </w:rPr>
        <w:t>чения и исполнения договоров подряда на выполнение проектных и изыскательских работ и (или) ведение авторского надзора за строительством», утвержденными Постановлением Совета Мин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стров Республики Беларусь от 01.04.2014  № 297, Указом Президента Республики Беларусь от 29 июня 2000 года №359 «Об утверждении порядка расчетов между</w:t>
      </w:r>
      <w:proofErr w:type="gramEnd"/>
      <w:r w:rsidRPr="00684D45">
        <w:rPr>
          <w:rFonts w:ascii="Times New Roman" w:hAnsi="Times New Roman"/>
          <w:spacing w:val="-4"/>
          <w:sz w:val="24"/>
          <w:szCs w:val="24"/>
        </w:rPr>
        <w:t xml:space="preserve"> юридическими лицами, индив</w:t>
      </w:r>
      <w:r w:rsidRPr="00684D45">
        <w:rPr>
          <w:rFonts w:ascii="Times New Roman" w:hAnsi="Times New Roman"/>
          <w:spacing w:val="-4"/>
          <w:sz w:val="24"/>
          <w:szCs w:val="24"/>
        </w:rPr>
        <w:t>и</w:t>
      </w:r>
      <w:r w:rsidRPr="00684D45">
        <w:rPr>
          <w:rFonts w:ascii="Times New Roman" w:hAnsi="Times New Roman"/>
          <w:spacing w:val="-4"/>
          <w:sz w:val="24"/>
          <w:szCs w:val="24"/>
        </w:rPr>
        <w:t>дуальными предпринимателями в Республике Беларусь».</w:t>
      </w:r>
    </w:p>
    <w:p w:rsidR="004B1371" w:rsidRPr="00C3480E" w:rsidRDefault="004B1371" w:rsidP="00440107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7D3A9B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>Сводная смета на проектно-изыскательские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Перечень исходных данных и разрешительн</w:t>
      </w:r>
      <w:r w:rsidR="000E4415">
        <w:rPr>
          <w:rFonts w:ascii="Times New Roman" w:hAnsi="Times New Roman"/>
          <w:spacing w:val="-4"/>
          <w:sz w:val="24"/>
          <w:szCs w:val="24"/>
        </w:rPr>
        <w:t xml:space="preserve">ой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 Задание на проектирование</w:t>
      </w:r>
      <w:r>
        <w:rPr>
          <w:rFonts w:ascii="Times New Roman" w:hAnsi="Times New Roman"/>
          <w:spacing w:val="-4"/>
          <w:sz w:val="24"/>
          <w:szCs w:val="24"/>
        </w:rPr>
        <w:t xml:space="preserve"> 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A80A40">
        <w:rPr>
          <w:rFonts w:ascii="Times New Roman" w:hAnsi="Times New Roman"/>
          <w:spacing w:val="-4"/>
          <w:sz w:val="24"/>
          <w:szCs w:val="24"/>
        </w:rPr>
        <w:t>).</w:t>
      </w:r>
    </w:p>
    <w:p w:rsidR="00767A69" w:rsidRDefault="00331B3E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Конкурсная</w:t>
      </w:r>
      <w:r w:rsidR="00B929CB">
        <w:rPr>
          <w:rFonts w:ascii="Times New Roman" w:hAnsi="Times New Roman"/>
          <w:spacing w:val="-4"/>
          <w:sz w:val="24"/>
          <w:szCs w:val="24"/>
        </w:rPr>
        <w:t xml:space="preserve"> документация</w:t>
      </w:r>
      <w:r w:rsidR="00767A69" w:rsidRPr="00767A69">
        <w:rPr>
          <w:rFonts w:ascii="Times New Roman" w:hAnsi="Times New Roman"/>
          <w:spacing w:val="-4"/>
          <w:sz w:val="24"/>
          <w:szCs w:val="24"/>
        </w:rPr>
        <w:t>;</w:t>
      </w:r>
    </w:p>
    <w:p w:rsidR="00515B52" w:rsidRPr="00767A69" w:rsidRDefault="00515B52" w:rsidP="00767A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– Конкурсное предложение победителя;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250218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РПУП "Гомельоблгаз"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480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46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ГОУ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2C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 w:rsidR="008B4CD1">
              <w:rPr>
                <w:rFonts w:ascii="Times New Roman" w:hAnsi="Times New Roman"/>
                <w:sz w:val="24"/>
                <w:szCs w:val="24"/>
              </w:rPr>
              <w:t xml:space="preserve">ОАО 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>АСБ «</w:t>
            </w:r>
            <w:proofErr w:type="spellStart"/>
            <w:r w:rsidRPr="00C3480E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C3480E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C3480E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="0047052C">
              <w:rPr>
                <w:rFonts w:ascii="Times New Roman" w:hAnsi="Times New Roman"/>
                <w:sz w:val="24"/>
                <w:szCs w:val="24"/>
              </w:rPr>
              <w:t>2Х</w:t>
            </w:r>
            <w:r w:rsidRPr="00C348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1371" w:rsidRPr="00C3480E" w:rsidRDefault="004B1371" w:rsidP="00615F7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DE6911" w:rsidP="00615F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23-44-31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>, факс 2</w:t>
            </w:r>
            <w:r>
              <w:rPr>
                <w:rFonts w:ascii="Times New Roman" w:hAnsi="Times New Roman"/>
                <w:sz w:val="24"/>
                <w:szCs w:val="24"/>
              </w:rPr>
              <w:t>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40107" w:rsidRDefault="00440107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тивных правовых актов Республики Беларусь о противодействии коррупции (далее - антико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зом работников другой Стороны, в том числе путем предоставления денежных сумм, подарков, безвозмездного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об этом другую Сторону и государственные органы, осуществляющие борьбу с ко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рупцией,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</w:t>
      </w:r>
      <w:r w:rsidRPr="001370D3">
        <w:rPr>
          <w:rFonts w:ascii="Times New Roman" w:hAnsi="Times New Roman"/>
          <w:sz w:val="24"/>
          <w:szCs w:val="24"/>
        </w:rPr>
        <w:t>п</w:t>
      </w:r>
      <w:r w:rsidRPr="001370D3">
        <w:rPr>
          <w:rFonts w:ascii="Times New Roman" w:hAnsi="Times New Roman"/>
          <w:sz w:val="24"/>
          <w:szCs w:val="24"/>
        </w:rPr>
        <w:t>цией, Сторона договора обязана сослаться на факты или представить соответствующие матер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вершение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ми, представителями, либо посредниками, обязана возместить другой Стороне возникшие у нее в результате этого убытки. Порядок возмещения убытков определяется действующим законод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тельством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Надточаев Ю.В.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440107">
      <w:headerReference w:type="even" r:id="rId9"/>
      <w:headerReference w:type="default" r:id="rId10"/>
      <w:footerReference w:type="default" r:id="rId11"/>
      <w:pgSz w:w="11907" w:h="16840" w:code="9"/>
      <w:pgMar w:top="284" w:right="567" w:bottom="709" w:left="1418" w:header="396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52" w:rsidRDefault="00515B52">
      <w:r>
        <w:separator/>
      </w:r>
    </w:p>
  </w:endnote>
  <w:endnote w:type="continuationSeparator" w:id="0">
    <w:p w:rsidR="00515B52" w:rsidRDefault="0051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Pr="001370D3" w:rsidRDefault="00515B52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Заказчик_________________</w:t>
    </w:r>
    <w:r>
      <w:rPr>
        <w:rFonts w:ascii="Times New Roman" w:hAnsi="Times New Roman"/>
        <w:sz w:val="24"/>
        <w:szCs w:val="24"/>
      </w:rPr>
      <w:tab/>
      <w:t xml:space="preserve">                                                             Генподря</w:t>
    </w:r>
    <w:r>
      <w:rPr>
        <w:rFonts w:ascii="Times New Roman" w:hAnsi="Times New Roman"/>
        <w:sz w:val="24"/>
        <w:szCs w:val="24"/>
      </w:rPr>
      <w:t>д</w:t>
    </w:r>
    <w:r>
      <w:rPr>
        <w:rFonts w:ascii="Times New Roman" w:hAnsi="Times New Roman"/>
        <w:sz w:val="24"/>
        <w:szCs w:val="24"/>
      </w:rPr>
      <w:t>чик__________________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52" w:rsidRDefault="00515B52">
      <w:r>
        <w:separator/>
      </w:r>
    </w:p>
  </w:footnote>
  <w:footnote w:type="continuationSeparator" w:id="0">
    <w:p w:rsidR="00515B52" w:rsidRDefault="0051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B52" w:rsidRDefault="00515B52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50218">
      <w:rPr>
        <w:rStyle w:val="ad"/>
        <w:noProof/>
      </w:rPr>
      <w:t>9</w:t>
    </w:r>
    <w:r>
      <w:rPr>
        <w:rStyle w:val="ad"/>
      </w:rPr>
      <w:fldChar w:fldCharType="end"/>
    </w:r>
  </w:p>
  <w:p w:rsidR="00515B52" w:rsidRDefault="00515B52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109E1"/>
    <w:rsid w:val="00010EF7"/>
    <w:rsid w:val="0002226F"/>
    <w:rsid w:val="00024C17"/>
    <w:rsid w:val="000319A8"/>
    <w:rsid w:val="00031CD4"/>
    <w:rsid w:val="0003201D"/>
    <w:rsid w:val="00044C5E"/>
    <w:rsid w:val="000459DA"/>
    <w:rsid w:val="000463C1"/>
    <w:rsid w:val="00050272"/>
    <w:rsid w:val="000653A1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A2B9F"/>
    <w:rsid w:val="000A2C28"/>
    <w:rsid w:val="000A5838"/>
    <w:rsid w:val="000A5F88"/>
    <w:rsid w:val="000A6B13"/>
    <w:rsid w:val="000B5D20"/>
    <w:rsid w:val="000C1526"/>
    <w:rsid w:val="000C389F"/>
    <w:rsid w:val="000C6AE5"/>
    <w:rsid w:val="000D6293"/>
    <w:rsid w:val="000E441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13EA"/>
    <w:rsid w:val="001615DF"/>
    <w:rsid w:val="00171CA8"/>
    <w:rsid w:val="00172D8F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C43AF"/>
    <w:rsid w:val="001C7C9C"/>
    <w:rsid w:val="001D287E"/>
    <w:rsid w:val="001D427B"/>
    <w:rsid w:val="001D4753"/>
    <w:rsid w:val="001D5384"/>
    <w:rsid w:val="001E4B45"/>
    <w:rsid w:val="001E766F"/>
    <w:rsid w:val="001F3D61"/>
    <w:rsid w:val="001F3DEC"/>
    <w:rsid w:val="001F41EA"/>
    <w:rsid w:val="001F6543"/>
    <w:rsid w:val="002039A8"/>
    <w:rsid w:val="00204D2B"/>
    <w:rsid w:val="00206C4B"/>
    <w:rsid w:val="00212E90"/>
    <w:rsid w:val="002133E7"/>
    <w:rsid w:val="00216AFA"/>
    <w:rsid w:val="002170B0"/>
    <w:rsid w:val="00227AA4"/>
    <w:rsid w:val="00234296"/>
    <w:rsid w:val="0023771B"/>
    <w:rsid w:val="002442ED"/>
    <w:rsid w:val="00245192"/>
    <w:rsid w:val="00250218"/>
    <w:rsid w:val="0025064A"/>
    <w:rsid w:val="002579D2"/>
    <w:rsid w:val="002609DA"/>
    <w:rsid w:val="00261B4D"/>
    <w:rsid w:val="00264F7F"/>
    <w:rsid w:val="00266D77"/>
    <w:rsid w:val="00270F6E"/>
    <w:rsid w:val="0027201E"/>
    <w:rsid w:val="002913A3"/>
    <w:rsid w:val="00292167"/>
    <w:rsid w:val="002A1768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1B3E"/>
    <w:rsid w:val="00336178"/>
    <w:rsid w:val="00345E70"/>
    <w:rsid w:val="00346A53"/>
    <w:rsid w:val="00346B1D"/>
    <w:rsid w:val="00346C53"/>
    <w:rsid w:val="00352390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7271"/>
    <w:rsid w:val="003A0CA0"/>
    <w:rsid w:val="003A3D1C"/>
    <w:rsid w:val="003B28F0"/>
    <w:rsid w:val="003B3FD3"/>
    <w:rsid w:val="003B51A0"/>
    <w:rsid w:val="003C241F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1D06"/>
    <w:rsid w:val="00407A79"/>
    <w:rsid w:val="004103BE"/>
    <w:rsid w:val="0042027E"/>
    <w:rsid w:val="00421CCD"/>
    <w:rsid w:val="00435C4A"/>
    <w:rsid w:val="0043656C"/>
    <w:rsid w:val="00440107"/>
    <w:rsid w:val="00442A7D"/>
    <w:rsid w:val="004508EA"/>
    <w:rsid w:val="00452AE1"/>
    <w:rsid w:val="004579F9"/>
    <w:rsid w:val="00464065"/>
    <w:rsid w:val="004653A2"/>
    <w:rsid w:val="0047052C"/>
    <w:rsid w:val="004708D2"/>
    <w:rsid w:val="00471FCF"/>
    <w:rsid w:val="00477E2D"/>
    <w:rsid w:val="00480D0C"/>
    <w:rsid w:val="004831C2"/>
    <w:rsid w:val="00485C16"/>
    <w:rsid w:val="00486A55"/>
    <w:rsid w:val="004979A3"/>
    <w:rsid w:val="004A55C1"/>
    <w:rsid w:val="004A70D1"/>
    <w:rsid w:val="004B1371"/>
    <w:rsid w:val="004B299E"/>
    <w:rsid w:val="004B77D5"/>
    <w:rsid w:val="004C65B0"/>
    <w:rsid w:val="004C65F5"/>
    <w:rsid w:val="004D6B02"/>
    <w:rsid w:val="004E0D98"/>
    <w:rsid w:val="004E13BD"/>
    <w:rsid w:val="004F2E44"/>
    <w:rsid w:val="004F7BFD"/>
    <w:rsid w:val="00500633"/>
    <w:rsid w:val="00501422"/>
    <w:rsid w:val="005036E3"/>
    <w:rsid w:val="00504CDD"/>
    <w:rsid w:val="00506183"/>
    <w:rsid w:val="00506E08"/>
    <w:rsid w:val="00512AED"/>
    <w:rsid w:val="00515B52"/>
    <w:rsid w:val="00515CB7"/>
    <w:rsid w:val="00521EBD"/>
    <w:rsid w:val="005273CA"/>
    <w:rsid w:val="0052751F"/>
    <w:rsid w:val="00534E07"/>
    <w:rsid w:val="00535A37"/>
    <w:rsid w:val="00540B9B"/>
    <w:rsid w:val="00542A81"/>
    <w:rsid w:val="005458B0"/>
    <w:rsid w:val="00550649"/>
    <w:rsid w:val="00552A2A"/>
    <w:rsid w:val="00561C2E"/>
    <w:rsid w:val="005646B6"/>
    <w:rsid w:val="00566C25"/>
    <w:rsid w:val="00584C30"/>
    <w:rsid w:val="00584E10"/>
    <w:rsid w:val="00585415"/>
    <w:rsid w:val="00592588"/>
    <w:rsid w:val="005A0107"/>
    <w:rsid w:val="005A5F60"/>
    <w:rsid w:val="005A6288"/>
    <w:rsid w:val="005A6E3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0B8B"/>
    <w:rsid w:val="00615128"/>
    <w:rsid w:val="00615F70"/>
    <w:rsid w:val="00616AEA"/>
    <w:rsid w:val="00622DCB"/>
    <w:rsid w:val="00632942"/>
    <w:rsid w:val="00633F56"/>
    <w:rsid w:val="006356B2"/>
    <w:rsid w:val="00636C42"/>
    <w:rsid w:val="00643026"/>
    <w:rsid w:val="00643467"/>
    <w:rsid w:val="006449B2"/>
    <w:rsid w:val="00652E28"/>
    <w:rsid w:val="006549C3"/>
    <w:rsid w:val="00660987"/>
    <w:rsid w:val="00681C08"/>
    <w:rsid w:val="006840C2"/>
    <w:rsid w:val="00684D45"/>
    <w:rsid w:val="00685E0E"/>
    <w:rsid w:val="00687723"/>
    <w:rsid w:val="006920EE"/>
    <w:rsid w:val="006959E3"/>
    <w:rsid w:val="006A03E1"/>
    <w:rsid w:val="006A16A3"/>
    <w:rsid w:val="006A1CCE"/>
    <w:rsid w:val="006A2224"/>
    <w:rsid w:val="006A2598"/>
    <w:rsid w:val="006A70CC"/>
    <w:rsid w:val="006B041A"/>
    <w:rsid w:val="006B2AFE"/>
    <w:rsid w:val="006B5E4F"/>
    <w:rsid w:val="006C752A"/>
    <w:rsid w:val="006D4FF3"/>
    <w:rsid w:val="006E16A5"/>
    <w:rsid w:val="006E5825"/>
    <w:rsid w:val="006E73A6"/>
    <w:rsid w:val="007100C7"/>
    <w:rsid w:val="0071290B"/>
    <w:rsid w:val="007151AB"/>
    <w:rsid w:val="00720C0C"/>
    <w:rsid w:val="00722959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4FCA"/>
    <w:rsid w:val="007555DA"/>
    <w:rsid w:val="00757078"/>
    <w:rsid w:val="0076188A"/>
    <w:rsid w:val="00762DE0"/>
    <w:rsid w:val="00762FCC"/>
    <w:rsid w:val="00767A69"/>
    <w:rsid w:val="00775162"/>
    <w:rsid w:val="00780367"/>
    <w:rsid w:val="007829D1"/>
    <w:rsid w:val="007835FC"/>
    <w:rsid w:val="00783895"/>
    <w:rsid w:val="00785505"/>
    <w:rsid w:val="00785C78"/>
    <w:rsid w:val="00791A50"/>
    <w:rsid w:val="007A6A30"/>
    <w:rsid w:val="007A7C36"/>
    <w:rsid w:val="007B1EB4"/>
    <w:rsid w:val="007B21D8"/>
    <w:rsid w:val="007B5BC1"/>
    <w:rsid w:val="007C0A55"/>
    <w:rsid w:val="007C5302"/>
    <w:rsid w:val="007D087C"/>
    <w:rsid w:val="007D3202"/>
    <w:rsid w:val="007D3A9B"/>
    <w:rsid w:val="007D4663"/>
    <w:rsid w:val="007F187A"/>
    <w:rsid w:val="007F6D0C"/>
    <w:rsid w:val="007F7CFC"/>
    <w:rsid w:val="00813BBF"/>
    <w:rsid w:val="008142C1"/>
    <w:rsid w:val="00814B93"/>
    <w:rsid w:val="00816E13"/>
    <w:rsid w:val="0081787E"/>
    <w:rsid w:val="00824D33"/>
    <w:rsid w:val="008250C1"/>
    <w:rsid w:val="00827C99"/>
    <w:rsid w:val="00831B89"/>
    <w:rsid w:val="00846DBD"/>
    <w:rsid w:val="00846EEE"/>
    <w:rsid w:val="0085387B"/>
    <w:rsid w:val="008559C4"/>
    <w:rsid w:val="00855D5F"/>
    <w:rsid w:val="008567AB"/>
    <w:rsid w:val="00861452"/>
    <w:rsid w:val="00863855"/>
    <w:rsid w:val="00865829"/>
    <w:rsid w:val="008767C4"/>
    <w:rsid w:val="00882102"/>
    <w:rsid w:val="00891917"/>
    <w:rsid w:val="008B15D3"/>
    <w:rsid w:val="008B1B21"/>
    <w:rsid w:val="008B4CD1"/>
    <w:rsid w:val="008B5CF7"/>
    <w:rsid w:val="008C6B31"/>
    <w:rsid w:val="008C6D34"/>
    <w:rsid w:val="008D11C4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8419A"/>
    <w:rsid w:val="00993E66"/>
    <w:rsid w:val="009979DF"/>
    <w:rsid w:val="009A03DB"/>
    <w:rsid w:val="009A166D"/>
    <w:rsid w:val="009A7B9B"/>
    <w:rsid w:val="009B29E6"/>
    <w:rsid w:val="009B3F12"/>
    <w:rsid w:val="009C07F0"/>
    <w:rsid w:val="009C1508"/>
    <w:rsid w:val="009D5172"/>
    <w:rsid w:val="009D56D9"/>
    <w:rsid w:val="009D7691"/>
    <w:rsid w:val="009E02F4"/>
    <w:rsid w:val="009E1306"/>
    <w:rsid w:val="009E5B1D"/>
    <w:rsid w:val="009F037C"/>
    <w:rsid w:val="009F496A"/>
    <w:rsid w:val="009F69E8"/>
    <w:rsid w:val="00A02247"/>
    <w:rsid w:val="00A03EB5"/>
    <w:rsid w:val="00A05AAC"/>
    <w:rsid w:val="00A07DCF"/>
    <w:rsid w:val="00A14D0E"/>
    <w:rsid w:val="00A15805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80A40"/>
    <w:rsid w:val="00A81A7E"/>
    <w:rsid w:val="00A874F2"/>
    <w:rsid w:val="00A9536D"/>
    <w:rsid w:val="00A95633"/>
    <w:rsid w:val="00A964EB"/>
    <w:rsid w:val="00AA2576"/>
    <w:rsid w:val="00AC0515"/>
    <w:rsid w:val="00AD1A56"/>
    <w:rsid w:val="00AF4B44"/>
    <w:rsid w:val="00B02D61"/>
    <w:rsid w:val="00B03C41"/>
    <w:rsid w:val="00B04471"/>
    <w:rsid w:val="00B11244"/>
    <w:rsid w:val="00B1377A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751C"/>
    <w:rsid w:val="00B62C9B"/>
    <w:rsid w:val="00B64031"/>
    <w:rsid w:val="00B6730C"/>
    <w:rsid w:val="00B70655"/>
    <w:rsid w:val="00B70DBA"/>
    <w:rsid w:val="00B7124E"/>
    <w:rsid w:val="00B71546"/>
    <w:rsid w:val="00B77A93"/>
    <w:rsid w:val="00B8332D"/>
    <w:rsid w:val="00B84C5D"/>
    <w:rsid w:val="00B929CB"/>
    <w:rsid w:val="00BA3EAE"/>
    <w:rsid w:val="00BA4A8F"/>
    <w:rsid w:val="00BB04D8"/>
    <w:rsid w:val="00BB6226"/>
    <w:rsid w:val="00BB72B8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C7F"/>
    <w:rsid w:val="00BF1952"/>
    <w:rsid w:val="00BF283A"/>
    <w:rsid w:val="00C02AC5"/>
    <w:rsid w:val="00C02B6A"/>
    <w:rsid w:val="00C04501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3AE9"/>
    <w:rsid w:val="00C77173"/>
    <w:rsid w:val="00C81A59"/>
    <w:rsid w:val="00C82B86"/>
    <w:rsid w:val="00C90DD7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62D2"/>
    <w:rsid w:val="00CD7ABC"/>
    <w:rsid w:val="00CF7025"/>
    <w:rsid w:val="00D047DD"/>
    <w:rsid w:val="00D0539F"/>
    <w:rsid w:val="00D146F0"/>
    <w:rsid w:val="00D14F3C"/>
    <w:rsid w:val="00D204CD"/>
    <w:rsid w:val="00D35E86"/>
    <w:rsid w:val="00D35FB3"/>
    <w:rsid w:val="00D40384"/>
    <w:rsid w:val="00D42806"/>
    <w:rsid w:val="00D4642A"/>
    <w:rsid w:val="00D46A9F"/>
    <w:rsid w:val="00D5739B"/>
    <w:rsid w:val="00D5778F"/>
    <w:rsid w:val="00D63384"/>
    <w:rsid w:val="00D70B71"/>
    <w:rsid w:val="00D713B1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64DC"/>
    <w:rsid w:val="00E26A09"/>
    <w:rsid w:val="00E34B46"/>
    <w:rsid w:val="00E34CE9"/>
    <w:rsid w:val="00E403FC"/>
    <w:rsid w:val="00E422CD"/>
    <w:rsid w:val="00E43ED5"/>
    <w:rsid w:val="00E44BDC"/>
    <w:rsid w:val="00E5456C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5221"/>
    <w:rsid w:val="00F14F94"/>
    <w:rsid w:val="00F151D9"/>
    <w:rsid w:val="00F17FD9"/>
    <w:rsid w:val="00F24B3D"/>
    <w:rsid w:val="00F254DE"/>
    <w:rsid w:val="00F37871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3354"/>
    <w:rsid w:val="00FC36CD"/>
    <w:rsid w:val="00FC3E91"/>
    <w:rsid w:val="00FD11E0"/>
    <w:rsid w:val="00FE087A"/>
    <w:rsid w:val="00FE544F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6E70-2AEB-44B3-83DD-F476379D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10</Pages>
  <Words>4128</Words>
  <Characters>31067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33</cp:revision>
  <cp:lastPrinted>2021-12-01T15:41:00Z</cp:lastPrinted>
  <dcterms:created xsi:type="dcterms:W3CDTF">2020-07-11T19:15:00Z</dcterms:created>
  <dcterms:modified xsi:type="dcterms:W3CDTF">2021-12-16T04:53:00Z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